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F13" w:rsidRDefault="00394F13" w:rsidP="00394F13">
      <w:pPr>
        <w:spacing w:after="0" w:line="240" w:lineRule="auto"/>
        <w:jc w:val="center"/>
        <w:rPr>
          <w:b/>
          <w:sz w:val="24"/>
          <w:szCs w:val="24"/>
        </w:rPr>
      </w:pPr>
      <w:bookmarkStart w:id="0" w:name="_GoBack"/>
      <w:bookmarkEnd w:id="0"/>
    </w:p>
    <w:p w:rsidR="00394F13" w:rsidRDefault="00394F13" w:rsidP="00394F13">
      <w:pPr>
        <w:spacing w:after="0" w:line="240" w:lineRule="auto"/>
        <w:jc w:val="center"/>
        <w:rPr>
          <w:rFonts w:ascii="Calibri" w:eastAsia="Times New Roman" w:hAnsi="Calibri" w:cs="Times New Roman"/>
          <w:b/>
          <w:sz w:val="24"/>
          <w:szCs w:val="24"/>
          <w:lang w:eastAsia="en-PH"/>
        </w:rPr>
      </w:pPr>
    </w:p>
    <w:p w:rsidR="00394F13" w:rsidRPr="00974ADD" w:rsidRDefault="00394F13" w:rsidP="00394F13">
      <w:pPr>
        <w:spacing w:after="0" w:line="240" w:lineRule="auto"/>
        <w:jc w:val="center"/>
        <w:rPr>
          <w:rFonts w:ascii="Calibri" w:eastAsia="Times New Roman" w:hAnsi="Calibri" w:cs="Times New Roman"/>
          <w:b/>
          <w:sz w:val="24"/>
          <w:szCs w:val="24"/>
          <w:lang w:eastAsia="en-PH"/>
        </w:rPr>
      </w:pPr>
      <w:r w:rsidRPr="00974ADD">
        <w:rPr>
          <w:rFonts w:ascii="Calibri" w:eastAsia="Times New Roman" w:hAnsi="Calibri" w:cs="Times New Roman"/>
          <w:b/>
          <w:sz w:val="24"/>
          <w:szCs w:val="24"/>
          <w:lang w:eastAsia="en-PH"/>
        </w:rPr>
        <w:t>REAL ESTATE MORTGAGE</w:t>
      </w:r>
      <w:r w:rsidRPr="00A32E8B">
        <w:rPr>
          <w:rFonts w:ascii="Calibri" w:eastAsia="Times New Roman" w:hAnsi="Calibri" w:cs="Times New Roman"/>
          <w:b/>
          <w:sz w:val="24"/>
          <w:szCs w:val="24"/>
          <w:lang w:eastAsia="en-PH"/>
        </w:rPr>
        <w:t xml:space="preserve"> AGREEMENT</w:t>
      </w:r>
    </w:p>
    <w:p w:rsidR="00394F13" w:rsidRPr="00974ADD" w:rsidRDefault="00394F13" w:rsidP="00394F13">
      <w:pPr>
        <w:spacing w:after="0" w:line="240" w:lineRule="auto"/>
        <w:jc w:val="both"/>
        <w:rPr>
          <w:rFonts w:ascii="Calibri" w:eastAsia="Times New Roman" w:hAnsi="Calibri" w:cs="Times New Roman"/>
          <w:b/>
          <w:sz w:val="24"/>
          <w:szCs w:val="24"/>
          <w:lang w:eastAsia="en-PH"/>
        </w:rPr>
      </w:pPr>
    </w:p>
    <w:p w:rsidR="00394F13" w:rsidRPr="00974ADD" w:rsidRDefault="00394F13" w:rsidP="00394F13">
      <w:pPr>
        <w:spacing w:after="0" w:line="240" w:lineRule="auto"/>
        <w:jc w:val="both"/>
        <w:rPr>
          <w:rFonts w:ascii="Calibri" w:eastAsia="Times New Roman" w:hAnsi="Calibri" w:cs="Times New Roman"/>
          <w:b/>
          <w:sz w:val="24"/>
          <w:szCs w:val="24"/>
          <w:lang w:eastAsia="en-PH"/>
        </w:rPr>
      </w:pPr>
    </w:p>
    <w:p w:rsidR="00394F13" w:rsidRPr="00974ADD" w:rsidRDefault="00394F13" w:rsidP="00394F13">
      <w:pPr>
        <w:spacing w:after="0" w:line="240" w:lineRule="auto"/>
        <w:jc w:val="both"/>
        <w:rPr>
          <w:rFonts w:ascii="Calibri" w:eastAsia="Times New Roman" w:hAnsi="Calibri" w:cs="Times New Roman"/>
          <w:b/>
          <w:sz w:val="24"/>
          <w:szCs w:val="24"/>
          <w:lang w:eastAsia="en-PH"/>
        </w:rPr>
      </w:pPr>
      <w:r w:rsidRPr="00974ADD">
        <w:rPr>
          <w:rFonts w:ascii="Calibri" w:eastAsia="Times New Roman" w:hAnsi="Calibri" w:cs="Times New Roman"/>
          <w:b/>
          <w:sz w:val="24"/>
          <w:szCs w:val="24"/>
          <w:lang w:eastAsia="en-PH"/>
        </w:rPr>
        <w:t>KNOW ALL MEN BY THESE PRESENTS:</w:t>
      </w:r>
    </w:p>
    <w:p w:rsidR="00394F13" w:rsidRPr="00974ADD" w:rsidRDefault="00394F13" w:rsidP="00394F13">
      <w:pPr>
        <w:spacing w:after="0" w:line="240" w:lineRule="auto"/>
        <w:jc w:val="both"/>
        <w:rPr>
          <w:rFonts w:ascii="Calibri" w:eastAsia="Times New Roman" w:hAnsi="Calibri" w:cs="Times New Roman"/>
          <w:b/>
          <w:sz w:val="24"/>
          <w:szCs w:val="24"/>
          <w:lang w:eastAsia="en-PH"/>
        </w:rPr>
      </w:pPr>
    </w:p>
    <w:p w:rsidR="00394F13" w:rsidRPr="00974ADD" w:rsidRDefault="00394F13" w:rsidP="00394F13">
      <w:pPr>
        <w:spacing w:after="0" w:line="240" w:lineRule="auto"/>
        <w:jc w:val="both"/>
        <w:rPr>
          <w:rFonts w:ascii="Calibri" w:eastAsia="Times New Roman" w:hAnsi="Calibri" w:cs="Times New Roman"/>
          <w:b/>
          <w:sz w:val="24"/>
          <w:szCs w:val="24"/>
          <w:lang w:eastAsia="en-PH"/>
        </w:rPr>
      </w:pPr>
    </w:p>
    <w:p w:rsidR="00394F13" w:rsidRPr="00974ADD" w:rsidRDefault="00394F13" w:rsidP="00394F13">
      <w:pPr>
        <w:spacing w:after="0" w:line="240" w:lineRule="auto"/>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 xml:space="preserve">This </w:t>
      </w:r>
      <w:r w:rsidRPr="00974ADD">
        <w:rPr>
          <w:rFonts w:ascii="Calibri" w:eastAsia="Times New Roman" w:hAnsi="Calibri" w:cs="Times New Roman"/>
          <w:i/>
          <w:sz w:val="24"/>
          <w:szCs w:val="24"/>
          <w:lang w:eastAsia="en-PH"/>
        </w:rPr>
        <w:t>Real Estate Mortgage</w:t>
      </w:r>
      <w:r w:rsidRPr="00A32E8B">
        <w:rPr>
          <w:rFonts w:ascii="Calibri" w:eastAsia="Times New Roman" w:hAnsi="Calibri" w:cs="Times New Roman"/>
          <w:i/>
          <w:sz w:val="24"/>
          <w:szCs w:val="24"/>
          <w:lang w:eastAsia="en-PH"/>
        </w:rPr>
        <w:t xml:space="preserve"> Agreement</w:t>
      </w:r>
      <w:r w:rsidRPr="00974ADD">
        <w:rPr>
          <w:rFonts w:ascii="Calibri" w:eastAsia="Times New Roman" w:hAnsi="Calibri" w:cs="Times New Roman"/>
          <w:i/>
          <w:sz w:val="24"/>
          <w:szCs w:val="24"/>
          <w:lang w:eastAsia="en-PH"/>
        </w:rPr>
        <w:t xml:space="preserve"> </w:t>
      </w:r>
      <w:r w:rsidRPr="00974ADD">
        <w:rPr>
          <w:rFonts w:ascii="Calibri" w:eastAsia="Times New Roman" w:hAnsi="Calibri" w:cs="Times New Roman"/>
          <w:sz w:val="24"/>
          <w:szCs w:val="24"/>
          <w:lang w:eastAsia="en-PH"/>
        </w:rPr>
        <w:t xml:space="preserve">executed </w:t>
      </w:r>
      <w:proofErr w:type="gramStart"/>
      <w:r w:rsidRPr="00974ADD">
        <w:rPr>
          <w:rFonts w:ascii="Calibri" w:eastAsia="Times New Roman" w:hAnsi="Calibri" w:cs="Times New Roman"/>
          <w:sz w:val="24"/>
          <w:szCs w:val="24"/>
          <w:lang w:eastAsia="en-PH"/>
        </w:rPr>
        <w:t>by and between</w:t>
      </w:r>
      <w:proofErr w:type="gramEnd"/>
      <w:r w:rsidRPr="00974ADD">
        <w:rPr>
          <w:rFonts w:ascii="Calibri" w:eastAsia="Times New Roman" w:hAnsi="Calibri" w:cs="Times New Roman"/>
          <w:sz w:val="24"/>
          <w:szCs w:val="24"/>
          <w:lang w:eastAsia="en-PH"/>
        </w:rPr>
        <w:t>:</w:t>
      </w:r>
    </w:p>
    <w:p w:rsidR="00394F13" w:rsidRPr="00974ADD" w:rsidRDefault="00394F13" w:rsidP="00394F13">
      <w:pPr>
        <w:spacing w:after="0" w:line="240" w:lineRule="auto"/>
        <w:jc w:val="both"/>
        <w:rPr>
          <w:rFonts w:ascii="Calibri" w:eastAsia="Times New Roman" w:hAnsi="Calibri" w:cs="Times New Roman"/>
          <w:sz w:val="24"/>
          <w:szCs w:val="24"/>
          <w:lang w:eastAsia="en-PH"/>
        </w:rPr>
      </w:pPr>
    </w:p>
    <w:p w:rsidR="00394F13" w:rsidRPr="00974ADD" w:rsidRDefault="00394F13" w:rsidP="00394F13">
      <w:pPr>
        <w:spacing w:after="0" w:line="240" w:lineRule="auto"/>
        <w:ind w:left="720"/>
        <w:jc w:val="both"/>
        <w:rPr>
          <w:rFonts w:ascii="Calibri" w:eastAsia="Times New Roman" w:hAnsi="Calibri" w:cs="Times New Roman"/>
          <w:sz w:val="24"/>
          <w:szCs w:val="24"/>
          <w:lang w:eastAsia="en-PH"/>
        </w:rPr>
      </w:pPr>
      <w:r w:rsidRPr="00974ADD">
        <w:rPr>
          <w:rFonts w:ascii="Calibri" w:eastAsia="Times New Roman" w:hAnsi="Calibri" w:cs="Times New Roman"/>
          <w:b/>
          <w:i/>
          <w:sz w:val="24"/>
          <w:szCs w:val="24"/>
          <w:lang w:eastAsia="en-PH"/>
        </w:rPr>
        <w:t>[NAME]</w:t>
      </w:r>
      <w:r w:rsidRPr="00974ADD">
        <w:rPr>
          <w:rFonts w:ascii="Calibri" w:eastAsia="Times New Roman" w:hAnsi="Calibri" w:cs="Times New Roman"/>
          <w:b/>
          <w:sz w:val="24"/>
          <w:szCs w:val="24"/>
          <w:lang w:eastAsia="en-PH"/>
        </w:rPr>
        <w:t xml:space="preserve">, </w:t>
      </w:r>
      <w:r w:rsidRPr="00974ADD">
        <w:rPr>
          <w:rFonts w:ascii="Calibri" w:eastAsia="Times New Roman" w:hAnsi="Calibri" w:cs="Times New Roman"/>
          <w:sz w:val="24"/>
          <w:szCs w:val="24"/>
          <w:lang w:eastAsia="en-PH"/>
        </w:rPr>
        <w:t xml:space="preserve">Filipino, of legal age, married and with address at _____________, hereafter called the </w:t>
      </w:r>
      <w:r w:rsidRPr="00974ADD">
        <w:rPr>
          <w:rFonts w:ascii="Calibri" w:eastAsia="Times New Roman" w:hAnsi="Calibri" w:cs="Times New Roman"/>
          <w:b/>
          <w:sz w:val="24"/>
          <w:szCs w:val="24"/>
          <w:lang w:eastAsia="en-PH"/>
        </w:rPr>
        <w:t>Debtor/Mortgagor</w:t>
      </w:r>
      <w:r w:rsidRPr="00974ADD">
        <w:rPr>
          <w:rFonts w:ascii="Calibri" w:eastAsia="Times New Roman" w:hAnsi="Calibri" w:cs="Times New Roman"/>
          <w:sz w:val="24"/>
          <w:szCs w:val="24"/>
          <w:lang w:eastAsia="en-PH"/>
        </w:rPr>
        <w:t>;</w:t>
      </w:r>
    </w:p>
    <w:p w:rsidR="00394F13" w:rsidRPr="00974ADD" w:rsidRDefault="00394F13" w:rsidP="00394F13">
      <w:pPr>
        <w:spacing w:after="0" w:line="240" w:lineRule="auto"/>
        <w:ind w:left="720"/>
        <w:jc w:val="both"/>
        <w:rPr>
          <w:rFonts w:ascii="Calibri" w:eastAsia="Times New Roman" w:hAnsi="Calibri" w:cs="Times New Roman"/>
          <w:b/>
          <w:sz w:val="24"/>
          <w:szCs w:val="24"/>
          <w:lang w:eastAsia="en-PH"/>
        </w:rPr>
      </w:pPr>
    </w:p>
    <w:p w:rsidR="00394F13" w:rsidRPr="00974ADD" w:rsidRDefault="00394F13" w:rsidP="00394F13">
      <w:pPr>
        <w:spacing w:after="0" w:line="240" w:lineRule="auto"/>
        <w:ind w:left="720"/>
        <w:jc w:val="center"/>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 xml:space="preserve">- </w:t>
      </w:r>
      <w:proofErr w:type="gramStart"/>
      <w:r w:rsidRPr="00974ADD">
        <w:rPr>
          <w:rFonts w:ascii="Calibri" w:eastAsia="Times New Roman" w:hAnsi="Calibri" w:cs="Times New Roman"/>
          <w:sz w:val="24"/>
          <w:szCs w:val="24"/>
          <w:lang w:eastAsia="en-PH"/>
        </w:rPr>
        <w:t>and</w:t>
      </w:r>
      <w:proofErr w:type="gramEnd"/>
      <w:r w:rsidRPr="00974ADD">
        <w:rPr>
          <w:rFonts w:ascii="Calibri" w:eastAsia="Times New Roman" w:hAnsi="Calibri" w:cs="Times New Roman"/>
          <w:sz w:val="24"/>
          <w:szCs w:val="24"/>
          <w:lang w:eastAsia="en-PH"/>
        </w:rPr>
        <w:t xml:space="preserve"> –</w:t>
      </w:r>
    </w:p>
    <w:p w:rsidR="00394F13" w:rsidRPr="00974ADD" w:rsidRDefault="00394F13" w:rsidP="00394F13">
      <w:pPr>
        <w:spacing w:after="0" w:line="240" w:lineRule="auto"/>
        <w:ind w:left="720"/>
        <w:jc w:val="center"/>
        <w:rPr>
          <w:rFonts w:ascii="Calibri" w:eastAsia="Times New Roman" w:hAnsi="Calibri" w:cs="Times New Roman"/>
          <w:sz w:val="24"/>
          <w:szCs w:val="24"/>
          <w:lang w:eastAsia="en-PH"/>
        </w:rPr>
      </w:pPr>
    </w:p>
    <w:p w:rsidR="00394F13" w:rsidRPr="00974ADD" w:rsidRDefault="00394F13" w:rsidP="00394F13">
      <w:pPr>
        <w:spacing w:after="0" w:line="240" w:lineRule="auto"/>
        <w:ind w:left="720"/>
        <w:jc w:val="both"/>
        <w:rPr>
          <w:rFonts w:ascii="Calibri" w:eastAsia="Times New Roman" w:hAnsi="Calibri" w:cs="Times New Roman"/>
          <w:b/>
          <w:sz w:val="24"/>
          <w:szCs w:val="24"/>
          <w:lang w:eastAsia="en-PH"/>
        </w:rPr>
      </w:pPr>
      <w:r w:rsidRPr="00974ADD">
        <w:rPr>
          <w:rFonts w:ascii="Calibri" w:eastAsia="Times New Roman" w:hAnsi="Calibri" w:cs="Times New Roman"/>
          <w:b/>
          <w:i/>
          <w:sz w:val="24"/>
          <w:szCs w:val="24"/>
          <w:lang w:eastAsia="en-PH"/>
        </w:rPr>
        <w:t>[NAME]</w:t>
      </w:r>
      <w:r w:rsidRPr="00974ADD">
        <w:rPr>
          <w:rFonts w:ascii="Calibri" w:eastAsia="Times New Roman" w:hAnsi="Calibri" w:cs="Times New Roman"/>
          <w:sz w:val="24"/>
          <w:szCs w:val="24"/>
          <w:lang w:eastAsia="en-PH"/>
        </w:rPr>
        <w:t xml:space="preserve">, Filipino, of legal age, married, and a resident of _____________, hereunder referred to as the </w:t>
      </w:r>
      <w:r w:rsidRPr="00974ADD">
        <w:rPr>
          <w:rFonts w:ascii="Calibri" w:eastAsia="Times New Roman" w:hAnsi="Calibri" w:cs="Times New Roman"/>
          <w:b/>
          <w:sz w:val="24"/>
          <w:szCs w:val="24"/>
          <w:lang w:eastAsia="en-PH"/>
        </w:rPr>
        <w:t>Creditor/Mortgagee;</w:t>
      </w:r>
    </w:p>
    <w:p w:rsidR="00394F13" w:rsidRPr="00974ADD" w:rsidRDefault="00394F13" w:rsidP="00394F13">
      <w:pPr>
        <w:spacing w:after="0" w:line="240" w:lineRule="auto"/>
        <w:jc w:val="both"/>
        <w:rPr>
          <w:rFonts w:ascii="Calibri" w:eastAsia="Times New Roman" w:hAnsi="Calibri" w:cs="Times New Roman"/>
          <w:b/>
          <w:sz w:val="24"/>
          <w:szCs w:val="24"/>
          <w:lang w:eastAsia="en-PH"/>
        </w:rPr>
      </w:pPr>
    </w:p>
    <w:p w:rsidR="00394F13" w:rsidRPr="00974ADD" w:rsidRDefault="00394F13" w:rsidP="00394F13">
      <w:pPr>
        <w:spacing w:after="0" w:line="240" w:lineRule="auto"/>
        <w:jc w:val="both"/>
        <w:rPr>
          <w:rFonts w:ascii="Calibri" w:eastAsia="Times New Roman" w:hAnsi="Calibri" w:cs="Times New Roman"/>
          <w:b/>
          <w:sz w:val="24"/>
          <w:szCs w:val="24"/>
          <w:lang w:eastAsia="en-PH"/>
        </w:rPr>
      </w:pPr>
    </w:p>
    <w:p w:rsidR="00394F13" w:rsidRPr="00974ADD" w:rsidRDefault="00394F13" w:rsidP="00394F13">
      <w:pPr>
        <w:keepNext/>
        <w:spacing w:after="0" w:line="240" w:lineRule="auto"/>
        <w:jc w:val="center"/>
        <w:outlineLvl w:val="0"/>
        <w:rPr>
          <w:rFonts w:ascii="Calibri" w:eastAsia="Times New Roman" w:hAnsi="Calibri" w:cs="Times New Roman"/>
          <w:b/>
          <w:sz w:val="24"/>
          <w:szCs w:val="24"/>
          <w:lang w:eastAsia="en-PH"/>
        </w:rPr>
      </w:pPr>
      <w:r w:rsidRPr="00974ADD">
        <w:rPr>
          <w:rFonts w:ascii="Calibri" w:eastAsia="Times New Roman" w:hAnsi="Calibri" w:cs="Times New Roman"/>
          <w:b/>
          <w:sz w:val="24"/>
          <w:szCs w:val="24"/>
          <w:lang w:eastAsia="en-PH"/>
        </w:rPr>
        <w:t xml:space="preserve">W I T N E S </w:t>
      </w:r>
      <w:proofErr w:type="spellStart"/>
      <w:r w:rsidRPr="00974ADD">
        <w:rPr>
          <w:rFonts w:ascii="Calibri" w:eastAsia="Times New Roman" w:hAnsi="Calibri" w:cs="Times New Roman"/>
          <w:b/>
          <w:sz w:val="24"/>
          <w:szCs w:val="24"/>
          <w:lang w:eastAsia="en-PH"/>
        </w:rPr>
        <w:t>S</w:t>
      </w:r>
      <w:proofErr w:type="spellEnd"/>
      <w:r w:rsidRPr="00974ADD">
        <w:rPr>
          <w:rFonts w:ascii="Calibri" w:eastAsia="Times New Roman" w:hAnsi="Calibri" w:cs="Times New Roman"/>
          <w:b/>
          <w:sz w:val="24"/>
          <w:szCs w:val="24"/>
          <w:lang w:eastAsia="en-PH"/>
        </w:rPr>
        <w:t xml:space="preserve"> E T </w:t>
      </w:r>
      <w:proofErr w:type="gramStart"/>
      <w:r w:rsidRPr="00974ADD">
        <w:rPr>
          <w:rFonts w:ascii="Calibri" w:eastAsia="Times New Roman" w:hAnsi="Calibri" w:cs="Times New Roman"/>
          <w:b/>
          <w:sz w:val="24"/>
          <w:szCs w:val="24"/>
          <w:lang w:eastAsia="en-PH"/>
        </w:rPr>
        <w:t>H :</w:t>
      </w:r>
      <w:proofErr w:type="gramEnd"/>
      <w:r w:rsidRPr="00974ADD">
        <w:rPr>
          <w:rFonts w:ascii="Calibri" w:eastAsia="Times New Roman" w:hAnsi="Calibri" w:cs="Times New Roman"/>
          <w:b/>
          <w:sz w:val="24"/>
          <w:szCs w:val="24"/>
          <w:lang w:eastAsia="en-PH"/>
        </w:rPr>
        <w:t xml:space="preserve"> That –</w:t>
      </w:r>
    </w:p>
    <w:p w:rsidR="00394F13" w:rsidRPr="00974ADD" w:rsidRDefault="00394F13" w:rsidP="00394F13">
      <w:pPr>
        <w:spacing w:after="0" w:line="240" w:lineRule="auto"/>
        <w:jc w:val="center"/>
        <w:rPr>
          <w:rFonts w:ascii="Calibri" w:eastAsia="Times New Roman" w:hAnsi="Calibri" w:cs="Times New Roman"/>
          <w:b/>
          <w:sz w:val="24"/>
          <w:szCs w:val="24"/>
          <w:lang w:eastAsia="en-PH"/>
        </w:rPr>
      </w:pPr>
    </w:p>
    <w:p w:rsidR="00394F13" w:rsidRPr="00974ADD" w:rsidRDefault="00394F13" w:rsidP="00394F13">
      <w:pPr>
        <w:spacing w:after="0" w:line="240" w:lineRule="auto"/>
        <w:jc w:val="center"/>
        <w:rPr>
          <w:rFonts w:ascii="Calibri" w:eastAsia="Times New Roman" w:hAnsi="Calibri" w:cs="Times New Roman"/>
          <w:b/>
          <w:sz w:val="24"/>
          <w:szCs w:val="24"/>
          <w:lang w:eastAsia="en-PH"/>
        </w:rPr>
      </w:pPr>
    </w:p>
    <w:p w:rsidR="00394F13" w:rsidRPr="00974ADD" w:rsidRDefault="00394F13" w:rsidP="00394F13">
      <w:pPr>
        <w:spacing w:after="0" w:line="240" w:lineRule="auto"/>
        <w:ind w:left="720" w:hanging="720"/>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1.</w:t>
      </w:r>
      <w:r w:rsidRPr="00974ADD">
        <w:rPr>
          <w:rFonts w:ascii="Calibri" w:eastAsia="Times New Roman" w:hAnsi="Calibri" w:cs="Times New Roman"/>
          <w:b/>
          <w:sz w:val="24"/>
          <w:szCs w:val="24"/>
          <w:lang w:eastAsia="en-PH"/>
        </w:rPr>
        <w:tab/>
      </w:r>
      <w:r w:rsidRPr="00974ADD">
        <w:rPr>
          <w:rFonts w:ascii="Calibri" w:eastAsia="Times New Roman" w:hAnsi="Calibri" w:cs="Times New Roman"/>
          <w:b/>
          <w:sz w:val="24"/>
          <w:szCs w:val="24"/>
          <w:u w:val="single"/>
          <w:lang w:eastAsia="en-PH"/>
        </w:rPr>
        <w:t>The Property</w:t>
      </w:r>
      <w:r w:rsidRPr="00974ADD">
        <w:rPr>
          <w:rFonts w:ascii="Calibri" w:eastAsia="Times New Roman" w:hAnsi="Calibri" w:cs="Times New Roman"/>
          <w:b/>
          <w:sz w:val="24"/>
          <w:szCs w:val="24"/>
          <w:lang w:eastAsia="en-PH"/>
        </w:rPr>
        <w:t>.</w:t>
      </w:r>
      <w:r w:rsidRPr="00974ADD">
        <w:rPr>
          <w:rFonts w:ascii="Calibri" w:eastAsia="Times New Roman" w:hAnsi="Calibri" w:cs="Times New Roman"/>
          <w:sz w:val="24"/>
          <w:szCs w:val="24"/>
          <w:lang w:eastAsia="en-PH"/>
        </w:rPr>
        <w:t xml:space="preserve"> - The </w:t>
      </w:r>
      <w:r w:rsidRPr="00974ADD">
        <w:rPr>
          <w:rFonts w:ascii="Calibri" w:eastAsia="Times New Roman" w:hAnsi="Calibri" w:cs="Times New Roman"/>
          <w:i/>
          <w:sz w:val="24"/>
          <w:szCs w:val="24"/>
          <w:lang w:eastAsia="en-PH"/>
        </w:rPr>
        <w:t>Property</w:t>
      </w:r>
      <w:r w:rsidRPr="00974ADD">
        <w:rPr>
          <w:rFonts w:ascii="Calibri" w:eastAsia="Times New Roman" w:hAnsi="Calibri" w:cs="Times New Roman"/>
          <w:sz w:val="24"/>
          <w:szCs w:val="24"/>
          <w:lang w:eastAsia="en-PH"/>
        </w:rPr>
        <w:t xml:space="preserve"> subject of this contract is a parcel of land, more particularly described as follows:</w:t>
      </w:r>
    </w:p>
    <w:p w:rsidR="00394F13" w:rsidRPr="00974ADD" w:rsidRDefault="00394F13" w:rsidP="00394F13">
      <w:pPr>
        <w:spacing w:after="0" w:line="240" w:lineRule="auto"/>
        <w:ind w:left="720" w:hanging="720"/>
        <w:jc w:val="both"/>
        <w:rPr>
          <w:rFonts w:ascii="Calibri" w:eastAsia="Times New Roman" w:hAnsi="Calibri" w:cs="Times New Roman"/>
          <w:b/>
          <w:sz w:val="24"/>
          <w:szCs w:val="24"/>
          <w:u w:val="single"/>
          <w:lang w:eastAsia="en-PH"/>
        </w:rPr>
      </w:pPr>
    </w:p>
    <w:p w:rsidR="00394F13" w:rsidRPr="00974ADD" w:rsidRDefault="00394F13" w:rsidP="00394F13">
      <w:pPr>
        <w:spacing w:after="0" w:line="240" w:lineRule="auto"/>
        <w:ind w:left="1440" w:right="720"/>
        <w:jc w:val="center"/>
        <w:rPr>
          <w:rFonts w:ascii="Calibri" w:eastAsia="Times New Roman" w:hAnsi="Calibri" w:cs="Times New Roman"/>
          <w:b/>
          <w:caps/>
          <w:sz w:val="24"/>
          <w:szCs w:val="24"/>
          <w:u w:val="single"/>
          <w:lang w:eastAsia="en-PH"/>
        </w:rPr>
      </w:pPr>
      <w:r w:rsidRPr="00974ADD">
        <w:rPr>
          <w:rFonts w:ascii="Calibri" w:eastAsia="Times New Roman" w:hAnsi="Calibri" w:cs="Times New Roman"/>
          <w:b/>
          <w:sz w:val="24"/>
          <w:szCs w:val="24"/>
          <w:u w:val="single"/>
          <w:lang w:eastAsia="en-PH"/>
        </w:rPr>
        <w:t xml:space="preserve">Transfer Certificate </w:t>
      </w:r>
      <w:proofErr w:type="gramStart"/>
      <w:r w:rsidRPr="00974ADD">
        <w:rPr>
          <w:rFonts w:ascii="Calibri" w:eastAsia="Times New Roman" w:hAnsi="Calibri" w:cs="Times New Roman"/>
          <w:b/>
          <w:sz w:val="24"/>
          <w:szCs w:val="24"/>
          <w:u w:val="single"/>
          <w:lang w:eastAsia="en-PH"/>
        </w:rPr>
        <w:t>Of</w:t>
      </w:r>
      <w:proofErr w:type="gramEnd"/>
      <w:r w:rsidRPr="00974ADD">
        <w:rPr>
          <w:rFonts w:ascii="Calibri" w:eastAsia="Times New Roman" w:hAnsi="Calibri" w:cs="Times New Roman"/>
          <w:b/>
          <w:sz w:val="24"/>
          <w:szCs w:val="24"/>
          <w:u w:val="single"/>
          <w:lang w:eastAsia="en-PH"/>
        </w:rPr>
        <w:t xml:space="preserve"> Title No. __________</w:t>
      </w:r>
    </w:p>
    <w:p w:rsidR="00394F13" w:rsidRPr="00974ADD" w:rsidRDefault="00394F13" w:rsidP="00394F13">
      <w:pPr>
        <w:spacing w:after="0" w:line="240" w:lineRule="auto"/>
        <w:ind w:left="1440" w:right="720"/>
        <w:jc w:val="center"/>
        <w:rPr>
          <w:rFonts w:ascii="Calibri" w:eastAsia="Times New Roman" w:hAnsi="Calibri" w:cs="Times New Roman"/>
          <w:b/>
          <w:caps/>
          <w:sz w:val="24"/>
          <w:szCs w:val="24"/>
          <w:lang w:eastAsia="en-PH"/>
        </w:rPr>
      </w:pPr>
      <w:r w:rsidRPr="00974ADD">
        <w:rPr>
          <w:rFonts w:ascii="Calibri" w:eastAsia="Times New Roman" w:hAnsi="Calibri" w:cs="Times New Roman"/>
          <w:b/>
          <w:sz w:val="24"/>
          <w:szCs w:val="24"/>
          <w:lang w:eastAsia="en-PH"/>
        </w:rPr>
        <w:t xml:space="preserve">Registry </w:t>
      </w:r>
      <w:proofErr w:type="gramStart"/>
      <w:r w:rsidRPr="00974ADD">
        <w:rPr>
          <w:rFonts w:ascii="Calibri" w:eastAsia="Times New Roman" w:hAnsi="Calibri" w:cs="Times New Roman"/>
          <w:b/>
          <w:sz w:val="24"/>
          <w:szCs w:val="24"/>
          <w:lang w:eastAsia="en-PH"/>
        </w:rPr>
        <w:t>Of</w:t>
      </w:r>
      <w:proofErr w:type="gramEnd"/>
      <w:r w:rsidRPr="00974ADD">
        <w:rPr>
          <w:rFonts w:ascii="Calibri" w:eastAsia="Times New Roman" w:hAnsi="Calibri" w:cs="Times New Roman"/>
          <w:b/>
          <w:sz w:val="24"/>
          <w:szCs w:val="24"/>
          <w:lang w:eastAsia="en-PH"/>
        </w:rPr>
        <w:t xml:space="preserve"> Deeds For _________ City</w:t>
      </w:r>
    </w:p>
    <w:p w:rsidR="00394F13" w:rsidRPr="00974ADD" w:rsidRDefault="00394F13" w:rsidP="00394F13">
      <w:pPr>
        <w:spacing w:after="0" w:line="240" w:lineRule="auto"/>
        <w:ind w:left="1440" w:right="720" w:firstLine="720"/>
        <w:jc w:val="both"/>
        <w:rPr>
          <w:rFonts w:ascii="Calibri" w:eastAsia="Times New Roman" w:hAnsi="Calibri" w:cs="Times New Roman"/>
          <w:caps/>
          <w:sz w:val="24"/>
          <w:szCs w:val="24"/>
          <w:lang w:eastAsia="en-PH"/>
        </w:rPr>
      </w:pPr>
    </w:p>
    <w:p w:rsidR="00394F13" w:rsidRPr="00974ADD" w:rsidRDefault="00394F13" w:rsidP="00394F13">
      <w:pPr>
        <w:spacing w:after="0" w:line="240" w:lineRule="auto"/>
        <w:ind w:left="1440" w:right="720"/>
        <w:jc w:val="center"/>
        <w:rPr>
          <w:rFonts w:ascii="Calibri" w:eastAsia="Times New Roman" w:hAnsi="Calibri" w:cs="Times New Roman"/>
          <w:caps/>
          <w:sz w:val="24"/>
          <w:szCs w:val="24"/>
          <w:lang w:eastAsia="en-PH"/>
        </w:rPr>
      </w:pPr>
      <w:r w:rsidRPr="00974ADD">
        <w:rPr>
          <w:rFonts w:ascii="Calibri" w:eastAsia="Times New Roman" w:hAnsi="Calibri" w:cs="Times New Roman"/>
          <w:caps/>
          <w:sz w:val="24"/>
          <w:szCs w:val="24"/>
          <w:lang w:eastAsia="en-PH"/>
        </w:rPr>
        <w:t>[tECHNICAL DESCRIPTION FROM THE TITLE]</w:t>
      </w:r>
    </w:p>
    <w:p w:rsidR="00394F13" w:rsidRPr="00974ADD" w:rsidRDefault="00394F13" w:rsidP="00394F13">
      <w:pPr>
        <w:spacing w:after="0" w:line="240" w:lineRule="auto"/>
        <w:ind w:left="1440" w:right="720"/>
        <w:jc w:val="both"/>
        <w:rPr>
          <w:rFonts w:ascii="Calibri" w:eastAsia="Times New Roman" w:hAnsi="Calibri" w:cs="Times New Roman"/>
          <w:sz w:val="24"/>
          <w:szCs w:val="24"/>
          <w:lang w:eastAsia="en-PH"/>
        </w:rPr>
      </w:pPr>
    </w:p>
    <w:p w:rsidR="00394F13" w:rsidRPr="00974ADD" w:rsidRDefault="00394F13" w:rsidP="00394F13">
      <w:pPr>
        <w:spacing w:after="0" w:line="240" w:lineRule="auto"/>
        <w:ind w:left="720"/>
        <w:jc w:val="both"/>
        <w:rPr>
          <w:rFonts w:ascii="Calibri" w:eastAsia="Times New Roman" w:hAnsi="Calibri" w:cs="Times New Roman"/>
          <w:sz w:val="24"/>
          <w:szCs w:val="24"/>
          <w:lang w:eastAsia="en-PH"/>
        </w:rPr>
      </w:pPr>
      <w:proofErr w:type="gramStart"/>
      <w:r w:rsidRPr="00974ADD">
        <w:rPr>
          <w:rFonts w:ascii="Calibri" w:eastAsia="Times New Roman" w:hAnsi="Calibri" w:cs="Times New Roman"/>
          <w:sz w:val="24"/>
          <w:szCs w:val="24"/>
          <w:lang w:eastAsia="en-PH"/>
        </w:rPr>
        <w:t>together</w:t>
      </w:r>
      <w:proofErr w:type="gramEnd"/>
      <w:r w:rsidRPr="00974ADD">
        <w:rPr>
          <w:rFonts w:ascii="Calibri" w:eastAsia="Times New Roman" w:hAnsi="Calibri" w:cs="Times New Roman"/>
          <w:sz w:val="24"/>
          <w:szCs w:val="24"/>
          <w:lang w:eastAsia="en-PH"/>
        </w:rPr>
        <w:t xml:space="preserve"> with all the </w:t>
      </w:r>
      <w:r w:rsidRPr="00974ADD">
        <w:rPr>
          <w:rFonts w:ascii="Calibri" w:eastAsia="Times New Roman" w:hAnsi="Calibri" w:cs="Times New Roman"/>
          <w:b/>
          <w:sz w:val="24"/>
          <w:szCs w:val="24"/>
          <w:lang w:eastAsia="en-PH"/>
        </w:rPr>
        <w:t>improvements thereon</w:t>
      </w:r>
      <w:r w:rsidRPr="00974ADD">
        <w:rPr>
          <w:rFonts w:ascii="Calibri" w:eastAsia="Times New Roman" w:hAnsi="Calibri" w:cs="Times New Roman"/>
          <w:sz w:val="24"/>
          <w:szCs w:val="24"/>
          <w:lang w:eastAsia="en-PH"/>
        </w:rPr>
        <w:t xml:space="preserve">, herein collectively referred to as the </w:t>
      </w:r>
      <w:r w:rsidRPr="00974ADD">
        <w:rPr>
          <w:rFonts w:ascii="Calibri" w:eastAsia="Times New Roman" w:hAnsi="Calibri" w:cs="Times New Roman"/>
          <w:b/>
          <w:sz w:val="24"/>
          <w:szCs w:val="24"/>
          <w:lang w:eastAsia="en-PH"/>
        </w:rPr>
        <w:t>Property</w:t>
      </w:r>
      <w:r w:rsidRPr="00974ADD">
        <w:rPr>
          <w:rFonts w:ascii="Calibri" w:eastAsia="Times New Roman" w:hAnsi="Calibri" w:cs="Times New Roman"/>
          <w:sz w:val="24"/>
          <w:szCs w:val="24"/>
          <w:lang w:eastAsia="en-PH"/>
        </w:rPr>
        <w:t>.</w:t>
      </w:r>
    </w:p>
    <w:p w:rsidR="00394F13" w:rsidRPr="00974ADD" w:rsidRDefault="00394F13" w:rsidP="00394F13">
      <w:pPr>
        <w:spacing w:after="0" w:line="240" w:lineRule="auto"/>
        <w:jc w:val="both"/>
        <w:rPr>
          <w:rFonts w:ascii="Calibri" w:eastAsia="Times New Roman" w:hAnsi="Calibri" w:cs="Times New Roman"/>
          <w:sz w:val="24"/>
          <w:szCs w:val="24"/>
          <w:lang w:eastAsia="en-PH"/>
        </w:rPr>
      </w:pPr>
    </w:p>
    <w:p w:rsidR="00394F13" w:rsidRPr="00974ADD" w:rsidRDefault="00394F13" w:rsidP="00394F13">
      <w:pPr>
        <w:spacing w:after="0" w:line="240" w:lineRule="auto"/>
        <w:ind w:left="720" w:hanging="720"/>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2.</w:t>
      </w:r>
      <w:r w:rsidRPr="00974ADD">
        <w:rPr>
          <w:rFonts w:ascii="Calibri" w:eastAsia="Times New Roman" w:hAnsi="Calibri" w:cs="Times New Roman"/>
          <w:sz w:val="24"/>
          <w:szCs w:val="24"/>
          <w:lang w:eastAsia="en-PH"/>
        </w:rPr>
        <w:tab/>
      </w:r>
      <w:r w:rsidRPr="00974ADD">
        <w:rPr>
          <w:rFonts w:ascii="Calibri" w:eastAsia="Times New Roman" w:hAnsi="Calibri" w:cs="Times New Roman"/>
          <w:b/>
          <w:sz w:val="24"/>
          <w:szCs w:val="24"/>
          <w:u w:val="single"/>
          <w:lang w:eastAsia="en-PH"/>
        </w:rPr>
        <w:t>The Loan.</w:t>
      </w:r>
      <w:r w:rsidRPr="00974ADD">
        <w:rPr>
          <w:rFonts w:ascii="Calibri" w:eastAsia="Times New Roman" w:hAnsi="Calibri" w:cs="Times New Roman"/>
          <w:sz w:val="24"/>
          <w:szCs w:val="24"/>
          <w:lang w:eastAsia="en-PH"/>
        </w:rPr>
        <w:t xml:space="preserve"> – </w:t>
      </w:r>
      <w:r w:rsidRPr="00974ADD">
        <w:rPr>
          <w:rFonts w:ascii="Calibri" w:eastAsia="Times New Roman" w:hAnsi="Calibri" w:cs="Times New Roman"/>
          <w:i/>
          <w:sz w:val="24"/>
          <w:szCs w:val="24"/>
          <w:lang w:eastAsia="en-PH"/>
        </w:rPr>
        <w:t>Debtor/Mortgagor</w:t>
      </w:r>
      <w:r w:rsidRPr="00974ADD">
        <w:rPr>
          <w:rFonts w:ascii="Calibri" w:eastAsia="Times New Roman" w:hAnsi="Calibri" w:cs="Times New Roman"/>
          <w:sz w:val="24"/>
          <w:szCs w:val="24"/>
          <w:lang w:eastAsia="en-PH"/>
        </w:rPr>
        <w:t xml:space="preserve"> has obtained a loan from the </w:t>
      </w:r>
      <w:r w:rsidRPr="00974ADD">
        <w:rPr>
          <w:rFonts w:ascii="Calibri" w:eastAsia="Times New Roman" w:hAnsi="Calibri" w:cs="Times New Roman"/>
          <w:i/>
          <w:sz w:val="24"/>
          <w:szCs w:val="24"/>
          <w:lang w:eastAsia="en-PH"/>
        </w:rPr>
        <w:t>Mortgagee</w:t>
      </w:r>
      <w:r w:rsidRPr="00974ADD">
        <w:rPr>
          <w:rFonts w:ascii="Calibri" w:eastAsia="Times New Roman" w:hAnsi="Calibri" w:cs="Times New Roman"/>
          <w:sz w:val="24"/>
          <w:szCs w:val="24"/>
          <w:lang w:eastAsia="en-PH"/>
        </w:rPr>
        <w:t xml:space="preserve"> in the sum of </w:t>
      </w:r>
      <w:r w:rsidRPr="00974ADD">
        <w:rPr>
          <w:rFonts w:ascii="Calibri" w:eastAsia="Times New Roman" w:hAnsi="Calibri" w:cs="Times New Roman"/>
          <w:b/>
          <w:sz w:val="24"/>
          <w:szCs w:val="24"/>
          <w:lang w:eastAsia="en-PH"/>
        </w:rPr>
        <w:t>_____________ Pesos (P__________)</w:t>
      </w:r>
      <w:r w:rsidRPr="00974ADD">
        <w:rPr>
          <w:rFonts w:ascii="Calibri" w:eastAsia="Times New Roman" w:hAnsi="Calibri" w:cs="Times New Roman"/>
          <w:sz w:val="24"/>
          <w:szCs w:val="24"/>
          <w:lang w:eastAsia="en-PH"/>
        </w:rPr>
        <w:t xml:space="preserve"> subject to the terms and conditions hereunder prescribed, to wit:</w:t>
      </w:r>
    </w:p>
    <w:p w:rsidR="00394F13" w:rsidRPr="00974ADD" w:rsidRDefault="00394F13" w:rsidP="00394F13">
      <w:pPr>
        <w:spacing w:after="0" w:line="240" w:lineRule="auto"/>
        <w:ind w:left="720" w:hanging="720"/>
        <w:jc w:val="both"/>
        <w:rPr>
          <w:rFonts w:ascii="Calibri" w:eastAsia="Times New Roman" w:hAnsi="Calibri" w:cs="Times New Roman"/>
          <w:b/>
          <w:sz w:val="24"/>
          <w:szCs w:val="24"/>
          <w:u w:val="single"/>
          <w:lang w:eastAsia="en-PH"/>
        </w:rPr>
      </w:pPr>
    </w:p>
    <w:p w:rsidR="00394F13" w:rsidRPr="00974ADD" w:rsidRDefault="00394F13" w:rsidP="00394F13">
      <w:pPr>
        <w:spacing w:after="0" w:line="240" w:lineRule="auto"/>
        <w:ind w:left="1440" w:hanging="720"/>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2.1.</w:t>
      </w:r>
      <w:r w:rsidRPr="00974ADD">
        <w:rPr>
          <w:rFonts w:ascii="Calibri" w:eastAsia="Times New Roman" w:hAnsi="Calibri" w:cs="Times New Roman"/>
          <w:sz w:val="24"/>
          <w:szCs w:val="24"/>
          <w:lang w:eastAsia="en-PH"/>
        </w:rPr>
        <w:tab/>
        <w:t>The loan shall be payable on or before 15 December 201</w:t>
      </w:r>
      <w:r w:rsidRPr="00A32E8B">
        <w:rPr>
          <w:rFonts w:ascii="Calibri" w:eastAsia="Times New Roman" w:hAnsi="Calibri" w:cs="Times New Roman"/>
          <w:sz w:val="24"/>
          <w:szCs w:val="24"/>
          <w:lang w:eastAsia="en-PH"/>
        </w:rPr>
        <w:t>9</w:t>
      </w:r>
      <w:r w:rsidRPr="00974ADD">
        <w:rPr>
          <w:rFonts w:ascii="Calibri" w:eastAsia="Times New Roman" w:hAnsi="Calibri" w:cs="Times New Roman"/>
          <w:sz w:val="24"/>
          <w:szCs w:val="24"/>
          <w:lang w:eastAsia="en-PH"/>
        </w:rPr>
        <w:t>.</w:t>
      </w:r>
    </w:p>
    <w:p w:rsidR="00394F13" w:rsidRPr="00974ADD" w:rsidRDefault="00394F13" w:rsidP="00394F13">
      <w:pPr>
        <w:spacing w:after="0" w:line="240" w:lineRule="auto"/>
        <w:ind w:left="1440" w:hanging="720"/>
        <w:jc w:val="both"/>
        <w:rPr>
          <w:rFonts w:ascii="Calibri" w:eastAsia="Times New Roman" w:hAnsi="Calibri" w:cs="Times New Roman"/>
          <w:sz w:val="24"/>
          <w:szCs w:val="24"/>
          <w:lang w:eastAsia="en-PH"/>
        </w:rPr>
      </w:pPr>
    </w:p>
    <w:p w:rsidR="00394F13" w:rsidRPr="00974ADD" w:rsidRDefault="00394F13" w:rsidP="00394F13">
      <w:pPr>
        <w:spacing w:after="0" w:line="240" w:lineRule="auto"/>
        <w:ind w:left="1440" w:hanging="720"/>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2.2.</w:t>
      </w:r>
      <w:r w:rsidRPr="00974ADD">
        <w:rPr>
          <w:rFonts w:ascii="Calibri" w:eastAsia="Times New Roman" w:hAnsi="Calibri" w:cs="Times New Roman"/>
          <w:sz w:val="24"/>
          <w:szCs w:val="24"/>
          <w:lang w:eastAsia="en-PH"/>
        </w:rPr>
        <w:tab/>
        <w:t xml:space="preserve">It shall bear interest at the rate of </w:t>
      </w:r>
      <w:r w:rsidRPr="00A32E8B">
        <w:rPr>
          <w:rFonts w:ascii="Calibri" w:eastAsia="Times New Roman" w:hAnsi="Calibri" w:cs="Times New Roman"/>
          <w:sz w:val="24"/>
          <w:szCs w:val="24"/>
          <w:lang w:eastAsia="en-PH"/>
        </w:rPr>
        <w:t>twelve</w:t>
      </w:r>
      <w:r w:rsidRPr="00974ADD">
        <w:rPr>
          <w:rFonts w:ascii="Calibri" w:eastAsia="Times New Roman" w:hAnsi="Calibri" w:cs="Times New Roman"/>
          <w:sz w:val="24"/>
          <w:szCs w:val="24"/>
          <w:lang w:eastAsia="en-PH"/>
        </w:rPr>
        <w:t xml:space="preserve"> percent (1</w:t>
      </w:r>
      <w:r w:rsidRPr="00A32E8B">
        <w:rPr>
          <w:rFonts w:ascii="Calibri" w:eastAsia="Times New Roman" w:hAnsi="Calibri" w:cs="Times New Roman"/>
          <w:sz w:val="24"/>
          <w:szCs w:val="24"/>
          <w:lang w:eastAsia="en-PH"/>
        </w:rPr>
        <w:t>2</w:t>
      </w:r>
      <w:r w:rsidRPr="00974ADD">
        <w:rPr>
          <w:rFonts w:ascii="Calibri" w:eastAsia="Times New Roman" w:hAnsi="Calibri" w:cs="Times New Roman"/>
          <w:sz w:val="24"/>
          <w:szCs w:val="24"/>
          <w:lang w:eastAsia="en-PH"/>
        </w:rPr>
        <w:t>%) per annum payable every 15</w:t>
      </w:r>
      <w:r w:rsidRPr="00974ADD">
        <w:rPr>
          <w:rFonts w:ascii="Calibri" w:eastAsia="Times New Roman" w:hAnsi="Calibri" w:cs="Times New Roman"/>
          <w:sz w:val="24"/>
          <w:szCs w:val="24"/>
          <w:vertAlign w:val="superscript"/>
          <w:lang w:eastAsia="en-PH"/>
        </w:rPr>
        <w:t>th</w:t>
      </w:r>
      <w:r w:rsidRPr="00974ADD">
        <w:rPr>
          <w:rFonts w:ascii="Calibri" w:eastAsia="Times New Roman" w:hAnsi="Calibri" w:cs="Times New Roman"/>
          <w:sz w:val="24"/>
          <w:szCs w:val="24"/>
          <w:lang w:eastAsia="en-PH"/>
        </w:rPr>
        <w:t xml:space="preserve"> day of the month corresponding to the month for which interest is due.</w:t>
      </w:r>
    </w:p>
    <w:p w:rsidR="00394F13" w:rsidRPr="00974ADD" w:rsidRDefault="00394F13" w:rsidP="00394F13">
      <w:pPr>
        <w:spacing w:after="0" w:line="240" w:lineRule="auto"/>
        <w:ind w:left="1440" w:hanging="720"/>
        <w:jc w:val="both"/>
        <w:rPr>
          <w:rFonts w:ascii="Calibri" w:eastAsia="Times New Roman" w:hAnsi="Calibri" w:cs="Times New Roman"/>
          <w:sz w:val="24"/>
          <w:szCs w:val="24"/>
          <w:lang w:eastAsia="en-PH"/>
        </w:rPr>
      </w:pPr>
    </w:p>
    <w:p w:rsidR="00394F13" w:rsidRPr="00974ADD" w:rsidRDefault="00394F13" w:rsidP="00394F13">
      <w:pPr>
        <w:spacing w:after="0" w:line="240" w:lineRule="auto"/>
        <w:ind w:left="1440" w:hanging="720"/>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2.3.</w:t>
      </w:r>
      <w:r w:rsidRPr="00974ADD">
        <w:rPr>
          <w:rFonts w:ascii="Calibri" w:eastAsia="Times New Roman" w:hAnsi="Calibri" w:cs="Times New Roman"/>
          <w:sz w:val="24"/>
          <w:szCs w:val="24"/>
          <w:lang w:eastAsia="en-PH"/>
        </w:rPr>
        <w:tab/>
        <w:t xml:space="preserve">The amounts due by way of interest payments shall be covered by </w:t>
      </w:r>
      <w:r w:rsidRPr="00974ADD">
        <w:rPr>
          <w:rFonts w:ascii="Calibri" w:eastAsia="Times New Roman" w:hAnsi="Calibri" w:cs="Times New Roman"/>
          <w:sz w:val="24"/>
          <w:szCs w:val="24"/>
          <w:u w:val="single"/>
          <w:lang w:eastAsia="en-PH"/>
        </w:rPr>
        <w:t>[number]</w:t>
      </w:r>
      <w:r w:rsidRPr="00974ADD">
        <w:rPr>
          <w:rFonts w:ascii="Calibri" w:eastAsia="Times New Roman" w:hAnsi="Calibri" w:cs="Times New Roman"/>
          <w:sz w:val="24"/>
          <w:szCs w:val="24"/>
          <w:lang w:eastAsia="en-PH"/>
        </w:rPr>
        <w:t xml:space="preserve"> (__) postdated checks of P__________ each and the principal loan of P_____________ </w:t>
      </w:r>
      <w:proofErr w:type="gramStart"/>
      <w:r w:rsidRPr="00974ADD">
        <w:rPr>
          <w:rFonts w:ascii="Calibri" w:eastAsia="Times New Roman" w:hAnsi="Calibri" w:cs="Times New Roman"/>
          <w:sz w:val="24"/>
          <w:szCs w:val="24"/>
          <w:lang w:eastAsia="en-PH"/>
        </w:rPr>
        <w:t>shall also</w:t>
      </w:r>
      <w:proofErr w:type="gramEnd"/>
      <w:r w:rsidRPr="00974ADD">
        <w:rPr>
          <w:rFonts w:ascii="Calibri" w:eastAsia="Times New Roman" w:hAnsi="Calibri" w:cs="Times New Roman"/>
          <w:sz w:val="24"/>
          <w:szCs w:val="24"/>
          <w:lang w:eastAsia="en-PH"/>
        </w:rPr>
        <w:t xml:space="preserve"> be covered by a postdated check dated 15 December 201</w:t>
      </w:r>
      <w:r w:rsidRPr="00A32E8B">
        <w:rPr>
          <w:rFonts w:ascii="Calibri" w:eastAsia="Times New Roman" w:hAnsi="Calibri" w:cs="Times New Roman"/>
          <w:sz w:val="24"/>
          <w:szCs w:val="24"/>
          <w:lang w:eastAsia="en-PH"/>
        </w:rPr>
        <w:t>9</w:t>
      </w:r>
      <w:r w:rsidRPr="00974ADD">
        <w:rPr>
          <w:rFonts w:ascii="Calibri" w:eastAsia="Times New Roman" w:hAnsi="Calibri" w:cs="Times New Roman"/>
          <w:sz w:val="24"/>
          <w:szCs w:val="24"/>
          <w:lang w:eastAsia="en-PH"/>
        </w:rPr>
        <w:t>.</w:t>
      </w:r>
    </w:p>
    <w:p w:rsidR="00394F13" w:rsidRPr="00974ADD" w:rsidRDefault="00394F13" w:rsidP="00394F13">
      <w:pPr>
        <w:spacing w:after="0" w:line="240" w:lineRule="auto"/>
        <w:ind w:left="1440" w:hanging="720"/>
        <w:jc w:val="both"/>
        <w:rPr>
          <w:rFonts w:ascii="Calibri" w:eastAsia="Times New Roman" w:hAnsi="Calibri" w:cs="Times New Roman"/>
          <w:sz w:val="24"/>
          <w:szCs w:val="24"/>
          <w:lang w:eastAsia="en-PH"/>
        </w:rPr>
      </w:pPr>
    </w:p>
    <w:p w:rsidR="00394F13" w:rsidRPr="00974ADD" w:rsidRDefault="00394F13" w:rsidP="00394F13">
      <w:pPr>
        <w:spacing w:after="0" w:line="240" w:lineRule="auto"/>
        <w:ind w:left="1440" w:hanging="720"/>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2.4.</w:t>
      </w:r>
      <w:r w:rsidRPr="00974ADD">
        <w:rPr>
          <w:rFonts w:ascii="Calibri" w:eastAsia="Times New Roman" w:hAnsi="Calibri" w:cs="Times New Roman"/>
          <w:sz w:val="24"/>
          <w:szCs w:val="24"/>
          <w:lang w:eastAsia="en-PH"/>
        </w:rPr>
        <w:tab/>
        <w:t xml:space="preserve">Failure and/or refusal or the </w:t>
      </w:r>
      <w:r w:rsidRPr="00974ADD">
        <w:rPr>
          <w:rFonts w:ascii="Calibri" w:eastAsia="Times New Roman" w:hAnsi="Calibri" w:cs="Times New Roman"/>
          <w:i/>
          <w:sz w:val="24"/>
          <w:szCs w:val="24"/>
          <w:lang w:eastAsia="en-PH"/>
        </w:rPr>
        <w:t>Debtor/Mortgagor</w:t>
      </w:r>
      <w:r w:rsidRPr="00974ADD">
        <w:rPr>
          <w:rFonts w:ascii="Calibri" w:eastAsia="Times New Roman" w:hAnsi="Calibri" w:cs="Times New Roman"/>
          <w:sz w:val="24"/>
          <w:szCs w:val="24"/>
          <w:lang w:eastAsia="en-PH"/>
        </w:rPr>
        <w:t xml:space="preserve"> to pay two (2) consecutive monthly interests (or when the checks </w:t>
      </w:r>
      <w:proofErr w:type="gramStart"/>
      <w:r w:rsidRPr="00974ADD">
        <w:rPr>
          <w:rFonts w:ascii="Calibri" w:eastAsia="Times New Roman" w:hAnsi="Calibri" w:cs="Times New Roman"/>
          <w:sz w:val="24"/>
          <w:szCs w:val="24"/>
          <w:lang w:eastAsia="en-PH"/>
        </w:rPr>
        <w:t>are dishonored</w:t>
      </w:r>
      <w:proofErr w:type="gramEnd"/>
      <w:r w:rsidRPr="00974ADD">
        <w:rPr>
          <w:rFonts w:ascii="Calibri" w:eastAsia="Times New Roman" w:hAnsi="Calibri" w:cs="Times New Roman"/>
          <w:sz w:val="24"/>
          <w:szCs w:val="24"/>
          <w:lang w:eastAsia="en-PH"/>
        </w:rPr>
        <w:t xml:space="preserve">) shall automatically make the principal loan of P________________ due and demandable, together with the unpaid interest, if any. </w:t>
      </w:r>
    </w:p>
    <w:p w:rsidR="00394F13" w:rsidRPr="00974ADD" w:rsidRDefault="00394F13" w:rsidP="00394F13">
      <w:pPr>
        <w:spacing w:after="0" w:line="240" w:lineRule="auto"/>
        <w:ind w:left="1440" w:hanging="720"/>
        <w:jc w:val="both"/>
        <w:rPr>
          <w:rFonts w:ascii="Calibri" w:eastAsia="Times New Roman" w:hAnsi="Calibri" w:cs="Times New Roman"/>
          <w:sz w:val="24"/>
          <w:szCs w:val="24"/>
          <w:lang w:eastAsia="en-PH"/>
        </w:rPr>
      </w:pPr>
    </w:p>
    <w:p w:rsidR="00394F13" w:rsidRPr="00974ADD" w:rsidRDefault="00394F13" w:rsidP="00394F13">
      <w:pPr>
        <w:spacing w:after="0" w:line="240" w:lineRule="auto"/>
        <w:ind w:left="720" w:hanging="720"/>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3.</w:t>
      </w:r>
      <w:r w:rsidRPr="00974ADD">
        <w:rPr>
          <w:rFonts w:ascii="Calibri" w:eastAsia="Times New Roman" w:hAnsi="Calibri" w:cs="Times New Roman"/>
          <w:sz w:val="24"/>
          <w:szCs w:val="24"/>
          <w:lang w:eastAsia="en-PH"/>
        </w:rPr>
        <w:tab/>
      </w:r>
      <w:r w:rsidRPr="00974ADD">
        <w:rPr>
          <w:rFonts w:ascii="Calibri" w:eastAsia="Times New Roman" w:hAnsi="Calibri" w:cs="Times New Roman"/>
          <w:b/>
          <w:sz w:val="24"/>
          <w:szCs w:val="24"/>
          <w:u w:val="single"/>
          <w:lang w:eastAsia="en-PH"/>
        </w:rPr>
        <w:t>The Mortgage.</w:t>
      </w:r>
      <w:r w:rsidRPr="00974ADD">
        <w:rPr>
          <w:rFonts w:ascii="Calibri" w:eastAsia="Times New Roman" w:hAnsi="Calibri" w:cs="Times New Roman"/>
          <w:sz w:val="24"/>
          <w:szCs w:val="24"/>
          <w:lang w:eastAsia="en-PH"/>
        </w:rPr>
        <w:t xml:space="preserve"> – For and in consideration of the loan stated in paragraph 2 hereof and by way of a security therefor, the </w:t>
      </w:r>
      <w:r w:rsidRPr="00974ADD">
        <w:rPr>
          <w:rFonts w:ascii="Calibri" w:eastAsia="Times New Roman" w:hAnsi="Calibri" w:cs="Times New Roman"/>
          <w:i/>
          <w:sz w:val="24"/>
          <w:szCs w:val="24"/>
          <w:lang w:eastAsia="en-PH"/>
        </w:rPr>
        <w:t>Debtor/Mortgagor</w:t>
      </w:r>
      <w:r w:rsidRPr="00974ADD">
        <w:rPr>
          <w:rFonts w:ascii="Calibri" w:eastAsia="Times New Roman" w:hAnsi="Calibri" w:cs="Times New Roman"/>
          <w:sz w:val="24"/>
          <w:szCs w:val="24"/>
          <w:lang w:eastAsia="en-PH"/>
        </w:rPr>
        <w:t xml:space="preserve"> hereby constitutes a </w:t>
      </w:r>
      <w:r w:rsidRPr="00974ADD">
        <w:rPr>
          <w:rFonts w:ascii="Calibri" w:eastAsia="Times New Roman" w:hAnsi="Calibri" w:cs="Times New Roman"/>
          <w:b/>
          <w:sz w:val="24"/>
          <w:szCs w:val="24"/>
          <w:lang w:eastAsia="en-PH"/>
        </w:rPr>
        <w:t xml:space="preserve">real estate </w:t>
      </w:r>
      <w:r w:rsidRPr="00974ADD">
        <w:rPr>
          <w:rFonts w:ascii="Calibri" w:eastAsia="Times New Roman" w:hAnsi="Calibri" w:cs="Times New Roman"/>
          <w:b/>
          <w:sz w:val="24"/>
          <w:szCs w:val="24"/>
          <w:lang w:eastAsia="en-PH"/>
        </w:rPr>
        <w:lastRenderedPageBreak/>
        <w:t>mortgage</w:t>
      </w:r>
      <w:r w:rsidRPr="00974ADD">
        <w:rPr>
          <w:rFonts w:ascii="Calibri" w:eastAsia="Times New Roman" w:hAnsi="Calibri" w:cs="Times New Roman"/>
          <w:sz w:val="24"/>
          <w:szCs w:val="24"/>
          <w:lang w:eastAsia="en-PH"/>
        </w:rPr>
        <w:t xml:space="preserve"> on the </w:t>
      </w:r>
      <w:r w:rsidRPr="00974ADD">
        <w:rPr>
          <w:rFonts w:ascii="Calibri" w:eastAsia="Times New Roman" w:hAnsi="Calibri" w:cs="Times New Roman"/>
          <w:b/>
          <w:sz w:val="24"/>
          <w:szCs w:val="24"/>
          <w:lang w:eastAsia="en-PH"/>
        </w:rPr>
        <w:t>Property</w:t>
      </w:r>
      <w:r w:rsidRPr="00974ADD">
        <w:rPr>
          <w:rFonts w:ascii="Calibri" w:eastAsia="Times New Roman" w:hAnsi="Calibri" w:cs="Times New Roman"/>
          <w:sz w:val="24"/>
          <w:szCs w:val="24"/>
          <w:lang w:eastAsia="en-PH"/>
        </w:rPr>
        <w:t xml:space="preserve"> in favor of </w:t>
      </w:r>
      <w:r w:rsidRPr="00974ADD">
        <w:rPr>
          <w:rFonts w:ascii="Calibri" w:eastAsia="Times New Roman" w:hAnsi="Calibri" w:cs="Times New Roman"/>
          <w:i/>
          <w:sz w:val="24"/>
          <w:szCs w:val="24"/>
          <w:lang w:eastAsia="en-PH"/>
        </w:rPr>
        <w:t>Creditor/Mortgagee</w:t>
      </w:r>
      <w:r w:rsidRPr="00974ADD">
        <w:rPr>
          <w:rFonts w:ascii="Calibri" w:eastAsia="Times New Roman" w:hAnsi="Calibri" w:cs="Times New Roman"/>
          <w:sz w:val="24"/>
          <w:szCs w:val="24"/>
          <w:lang w:eastAsia="en-PH"/>
        </w:rPr>
        <w:t>, under the following terms and conditions:</w:t>
      </w:r>
    </w:p>
    <w:p w:rsidR="00394F13" w:rsidRPr="00974ADD" w:rsidRDefault="00394F13" w:rsidP="00394F13">
      <w:pPr>
        <w:spacing w:after="0" w:line="240" w:lineRule="auto"/>
        <w:ind w:left="720" w:hanging="720"/>
        <w:jc w:val="both"/>
        <w:rPr>
          <w:rFonts w:ascii="Calibri" w:eastAsia="Times New Roman" w:hAnsi="Calibri" w:cs="Times New Roman"/>
          <w:b/>
          <w:sz w:val="24"/>
          <w:szCs w:val="24"/>
          <w:u w:val="single"/>
          <w:lang w:eastAsia="en-PH"/>
        </w:rPr>
      </w:pPr>
    </w:p>
    <w:p w:rsidR="00394F13" w:rsidRPr="00974ADD" w:rsidRDefault="00394F13" w:rsidP="00394F13">
      <w:pPr>
        <w:spacing w:after="0" w:line="240" w:lineRule="auto"/>
        <w:ind w:left="1440" w:hanging="720"/>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3.1.</w:t>
      </w:r>
      <w:r w:rsidRPr="00974ADD">
        <w:rPr>
          <w:rFonts w:ascii="Calibri" w:eastAsia="Times New Roman" w:hAnsi="Calibri" w:cs="Times New Roman"/>
          <w:sz w:val="24"/>
          <w:szCs w:val="24"/>
          <w:lang w:eastAsia="en-PH"/>
        </w:rPr>
        <w:tab/>
        <w:t>The mortgage shall secure the payment of the loan, together with the unpaid interest, if any.</w:t>
      </w:r>
    </w:p>
    <w:p w:rsidR="00394F13" w:rsidRPr="00974ADD" w:rsidRDefault="00394F13" w:rsidP="00394F13">
      <w:pPr>
        <w:spacing w:after="0" w:line="240" w:lineRule="auto"/>
        <w:ind w:left="1440" w:hanging="720"/>
        <w:jc w:val="both"/>
        <w:rPr>
          <w:rFonts w:ascii="Calibri" w:eastAsia="Times New Roman" w:hAnsi="Calibri" w:cs="Times New Roman"/>
          <w:sz w:val="24"/>
          <w:szCs w:val="24"/>
          <w:lang w:eastAsia="en-PH"/>
        </w:rPr>
      </w:pPr>
    </w:p>
    <w:p w:rsidR="00394F13" w:rsidRPr="00974ADD" w:rsidRDefault="00394F13" w:rsidP="00394F13">
      <w:pPr>
        <w:spacing w:after="0" w:line="240" w:lineRule="auto"/>
        <w:ind w:left="1440" w:hanging="720"/>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3.2.</w:t>
      </w:r>
      <w:r w:rsidRPr="00974ADD">
        <w:rPr>
          <w:rFonts w:ascii="Calibri" w:eastAsia="Times New Roman" w:hAnsi="Calibri" w:cs="Times New Roman"/>
          <w:sz w:val="24"/>
          <w:szCs w:val="24"/>
          <w:lang w:eastAsia="en-PH"/>
        </w:rPr>
        <w:tab/>
        <w:t xml:space="preserve">In case the maturity of the loan </w:t>
      </w:r>
      <w:proofErr w:type="gramStart"/>
      <w:r w:rsidRPr="00974ADD">
        <w:rPr>
          <w:rFonts w:ascii="Calibri" w:eastAsia="Times New Roman" w:hAnsi="Calibri" w:cs="Times New Roman"/>
          <w:sz w:val="24"/>
          <w:szCs w:val="24"/>
          <w:lang w:eastAsia="en-PH"/>
        </w:rPr>
        <w:t>is extended</w:t>
      </w:r>
      <w:proofErr w:type="gramEnd"/>
      <w:r w:rsidRPr="00974ADD">
        <w:rPr>
          <w:rFonts w:ascii="Calibri" w:eastAsia="Times New Roman" w:hAnsi="Calibri" w:cs="Times New Roman"/>
          <w:sz w:val="24"/>
          <w:szCs w:val="24"/>
          <w:lang w:eastAsia="en-PH"/>
        </w:rPr>
        <w:t xml:space="preserve">, upon mutual agreement in writing of the </w:t>
      </w:r>
      <w:r w:rsidRPr="00974ADD">
        <w:rPr>
          <w:rFonts w:ascii="Calibri" w:eastAsia="Times New Roman" w:hAnsi="Calibri" w:cs="Times New Roman"/>
          <w:i/>
          <w:sz w:val="24"/>
          <w:szCs w:val="24"/>
          <w:lang w:eastAsia="en-PH"/>
        </w:rPr>
        <w:t>Parties</w:t>
      </w:r>
      <w:r w:rsidRPr="00974ADD">
        <w:rPr>
          <w:rFonts w:ascii="Calibri" w:eastAsia="Times New Roman" w:hAnsi="Calibri" w:cs="Times New Roman"/>
          <w:sz w:val="24"/>
          <w:szCs w:val="24"/>
          <w:lang w:eastAsia="en-PH"/>
        </w:rPr>
        <w:t xml:space="preserve">, this mortgage shall be a continuing security for the obligation/s of the </w:t>
      </w:r>
      <w:r w:rsidRPr="00974ADD">
        <w:rPr>
          <w:rFonts w:ascii="Calibri" w:eastAsia="Times New Roman" w:hAnsi="Calibri" w:cs="Times New Roman"/>
          <w:i/>
          <w:sz w:val="24"/>
          <w:szCs w:val="24"/>
          <w:lang w:eastAsia="en-PH"/>
        </w:rPr>
        <w:t>Debtor/Mortgagor</w:t>
      </w:r>
      <w:r w:rsidRPr="00974ADD">
        <w:rPr>
          <w:rFonts w:ascii="Calibri" w:eastAsia="Times New Roman" w:hAnsi="Calibri" w:cs="Times New Roman"/>
          <w:sz w:val="24"/>
          <w:szCs w:val="24"/>
          <w:lang w:eastAsia="en-PH"/>
        </w:rPr>
        <w:t xml:space="preserve"> to the </w:t>
      </w:r>
      <w:r w:rsidRPr="00974ADD">
        <w:rPr>
          <w:rFonts w:ascii="Calibri" w:eastAsia="Times New Roman" w:hAnsi="Calibri" w:cs="Times New Roman"/>
          <w:i/>
          <w:sz w:val="24"/>
          <w:szCs w:val="24"/>
          <w:lang w:eastAsia="en-PH"/>
        </w:rPr>
        <w:t>Creditor/Mortgagee</w:t>
      </w:r>
      <w:r w:rsidRPr="00974ADD">
        <w:rPr>
          <w:rFonts w:ascii="Calibri" w:eastAsia="Times New Roman" w:hAnsi="Calibri" w:cs="Times New Roman"/>
          <w:sz w:val="24"/>
          <w:szCs w:val="24"/>
          <w:lang w:eastAsia="en-PH"/>
        </w:rPr>
        <w:t xml:space="preserve"> without the necessity of executing a new contract of real estate mortgage.</w:t>
      </w:r>
      <w:r w:rsidRPr="00974ADD">
        <w:rPr>
          <w:rFonts w:ascii="Calibri" w:eastAsia="Times New Roman" w:hAnsi="Calibri" w:cs="Times New Roman"/>
          <w:sz w:val="24"/>
          <w:szCs w:val="24"/>
          <w:lang w:eastAsia="en-PH"/>
        </w:rPr>
        <w:tab/>
      </w:r>
    </w:p>
    <w:p w:rsidR="00394F13" w:rsidRPr="00974ADD" w:rsidRDefault="00394F13" w:rsidP="00394F13">
      <w:pPr>
        <w:spacing w:after="0" w:line="240" w:lineRule="auto"/>
        <w:ind w:left="1440" w:hanging="720"/>
        <w:jc w:val="both"/>
        <w:rPr>
          <w:rFonts w:ascii="Calibri" w:eastAsia="Times New Roman" w:hAnsi="Calibri" w:cs="Times New Roman"/>
          <w:sz w:val="24"/>
          <w:szCs w:val="24"/>
          <w:lang w:eastAsia="en-PH"/>
        </w:rPr>
      </w:pPr>
    </w:p>
    <w:p w:rsidR="00394F13" w:rsidRPr="00974ADD" w:rsidRDefault="00394F13" w:rsidP="00394F13">
      <w:pPr>
        <w:spacing w:after="0" w:line="240" w:lineRule="auto"/>
        <w:ind w:left="1440" w:hanging="720"/>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3.3.</w:t>
      </w:r>
      <w:r w:rsidRPr="00974ADD">
        <w:rPr>
          <w:rFonts w:ascii="Calibri" w:eastAsia="Times New Roman" w:hAnsi="Calibri" w:cs="Times New Roman"/>
          <w:sz w:val="24"/>
          <w:szCs w:val="24"/>
          <w:lang w:eastAsia="en-PH"/>
        </w:rPr>
        <w:tab/>
        <w:t xml:space="preserve">If the </w:t>
      </w:r>
      <w:r w:rsidRPr="00974ADD">
        <w:rPr>
          <w:rFonts w:ascii="Calibri" w:eastAsia="Times New Roman" w:hAnsi="Calibri" w:cs="Times New Roman"/>
          <w:i/>
          <w:sz w:val="24"/>
          <w:szCs w:val="24"/>
          <w:lang w:eastAsia="en-PH"/>
        </w:rPr>
        <w:t>Debtor/Mortgagor</w:t>
      </w:r>
      <w:r w:rsidRPr="00974ADD">
        <w:rPr>
          <w:rFonts w:ascii="Calibri" w:eastAsia="Times New Roman" w:hAnsi="Calibri" w:cs="Times New Roman"/>
          <w:sz w:val="24"/>
          <w:szCs w:val="24"/>
          <w:lang w:eastAsia="en-PH"/>
        </w:rPr>
        <w:t xml:space="preserve"> shall well pay and/or comply with his all and every obligation under this </w:t>
      </w:r>
      <w:r w:rsidRPr="00974ADD">
        <w:rPr>
          <w:rFonts w:ascii="Calibri" w:eastAsia="Times New Roman" w:hAnsi="Calibri" w:cs="Times New Roman"/>
          <w:i/>
          <w:sz w:val="24"/>
          <w:szCs w:val="24"/>
          <w:lang w:eastAsia="en-PH"/>
        </w:rPr>
        <w:t>Deed</w:t>
      </w:r>
      <w:r w:rsidRPr="00974ADD">
        <w:rPr>
          <w:rFonts w:ascii="Calibri" w:eastAsia="Times New Roman" w:hAnsi="Calibri" w:cs="Times New Roman"/>
          <w:sz w:val="24"/>
          <w:szCs w:val="24"/>
          <w:lang w:eastAsia="en-PH"/>
        </w:rPr>
        <w:t xml:space="preserve">, then this mortgage shall cease to have any force and effect. However, if the </w:t>
      </w:r>
      <w:r w:rsidRPr="00974ADD">
        <w:rPr>
          <w:rFonts w:ascii="Calibri" w:eastAsia="Times New Roman" w:hAnsi="Calibri" w:cs="Times New Roman"/>
          <w:i/>
          <w:sz w:val="24"/>
          <w:szCs w:val="24"/>
          <w:lang w:eastAsia="en-PH"/>
        </w:rPr>
        <w:t>Debtor/Mortgagor</w:t>
      </w:r>
      <w:r w:rsidRPr="00974ADD">
        <w:rPr>
          <w:rFonts w:ascii="Calibri" w:eastAsia="Times New Roman" w:hAnsi="Calibri" w:cs="Times New Roman"/>
          <w:sz w:val="24"/>
          <w:szCs w:val="24"/>
          <w:lang w:eastAsia="en-PH"/>
        </w:rPr>
        <w:t xml:space="preserve"> shall fail and/or refuse, for any reason whatsoever, to fully pay and/or comply with all or any of his said obligations, then the </w:t>
      </w:r>
      <w:r w:rsidRPr="00974ADD">
        <w:rPr>
          <w:rFonts w:ascii="Calibri" w:eastAsia="Times New Roman" w:hAnsi="Calibri" w:cs="Times New Roman"/>
          <w:i/>
          <w:sz w:val="24"/>
          <w:szCs w:val="24"/>
          <w:lang w:eastAsia="en-PH"/>
        </w:rPr>
        <w:t>Creditor/Mortgagee</w:t>
      </w:r>
      <w:r w:rsidRPr="00974ADD">
        <w:rPr>
          <w:rFonts w:ascii="Calibri" w:eastAsia="Times New Roman" w:hAnsi="Calibri" w:cs="Times New Roman"/>
          <w:sz w:val="24"/>
          <w:szCs w:val="24"/>
          <w:lang w:eastAsia="en-PH"/>
        </w:rPr>
        <w:t xml:space="preserve"> may judicially or </w:t>
      </w:r>
      <w:proofErr w:type="spellStart"/>
      <w:r w:rsidRPr="00974ADD">
        <w:rPr>
          <w:rFonts w:ascii="Calibri" w:eastAsia="Times New Roman" w:hAnsi="Calibri" w:cs="Times New Roman"/>
          <w:sz w:val="24"/>
          <w:szCs w:val="24"/>
          <w:lang w:eastAsia="en-PH"/>
        </w:rPr>
        <w:t>extrajudicially</w:t>
      </w:r>
      <w:proofErr w:type="spellEnd"/>
      <w:r w:rsidRPr="00974ADD">
        <w:rPr>
          <w:rFonts w:ascii="Calibri" w:eastAsia="Times New Roman" w:hAnsi="Calibri" w:cs="Times New Roman"/>
          <w:sz w:val="24"/>
          <w:szCs w:val="24"/>
          <w:lang w:eastAsia="en-PH"/>
        </w:rPr>
        <w:t xml:space="preserve">, at her option, foreclose the mortgage on the property in accordance with law. </w:t>
      </w:r>
    </w:p>
    <w:p w:rsidR="00394F13" w:rsidRPr="00974ADD" w:rsidRDefault="00394F13" w:rsidP="00394F13">
      <w:pPr>
        <w:spacing w:after="0" w:line="240" w:lineRule="auto"/>
        <w:ind w:left="1440" w:hanging="720"/>
        <w:jc w:val="both"/>
        <w:rPr>
          <w:rFonts w:ascii="Calibri" w:eastAsia="Times New Roman" w:hAnsi="Calibri" w:cs="Times New Roman"/>
          <w:sz w:val="24"/>
          <w:szCs w:val="24"/>
          <w:lang w:eastAsia="en-PH"/>
        </w:rPr>
      </w:pPr>
    </w:p>
    <w:p w:rsidR="00394F13" w:rsidRPr="00974ADD" w:rsidRDefault="00394F13" w:rsidP="00394F13">
      <w:pPr>
        <w:spacing w:after="0" w:line="240" w:lineRule="auto"/>
        <w:ind w:left="1440" w:hanging="720"/>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3.4.</w:t>
      </w:r>
      <w:r w:rsidRPr="00974ADD">
        <w:rPr>
          <w:rFonts w:ascii="Calibri" w:eastAsia="Times New Roman" w:hAnsi="Calibri" w:cs="Times New Roman"/>
          <w:sz w:val="24"/>
          <w:szCs w:val="24"/>
          <w:lang w:eastAsia="en-PH"/>
        </w:rPr>
        <w:tab/>
        <w:t xml:space="preserve">In case collection of any amount due under this mortgage agreement </w:t>
      </w:r>
      <w:proofErr w:type="gramStart"/>
      <w:r w:rsidRPr="00974ADD">
        <w:rPr>
          <w:rFonts w:ascii="Calibri" w:eastAsia="Times New Roman" w:hAnsi="Calibri" w:cs="Times New Roman"/>
          <w:sz w:val="24"/>
          <w:szCs w:val="24"/>
          <w:lang w:eastAsia="en-PH"/>
        </w:rPr>
        <w:t>is referred</w:t>
      </w:r>
      <w:proofErr w:type="gramEnd"/>
      <w:r w:rsidRPr="00974ADD">
        <w:rPr>
          <w:rFonts w:ascii="Calibri" w:eastAsia="Times New Roman" w:hAnsi="Calibri" w:cs="Times New Roman"/>
          <w:sz w:val="24"/>
          <w:szCs w:val="24"/>
          <w:lang w:eastAsia="en-PH"/>
        </w:rPr>
        <w:t xml:space="preserve"> to a lawyer by the </w:t>
      </w:r>
      <w:r w:rsidRPr="00974ADD">
        <w:rPr>
          <w:rFonts w:ascii="Calibri" w:eastAsia="Times New Roman" w:hAnsi="Calibri" w:cs="Times New Roman"/>
          <w:i/>
          <w:sz w:val="24"/>
          <w:szCs w:val="24"/>
          <w:lang w:eastAsia="en-PH"/>
        </w:rPr>
        <w:t>Creditor/Mortgagor</w:t>
      </w:r>
      <w:r w:rsidRPr="00974ADD">
        <w:rPr>
          <w:rFonts w:ascii="Calibri" w:eastAsia="Times New Roman" w:hAnsi="Calibri" w:cs="Times New Roman"/>
          <w:sz w:val="24"/>
          <w:szCs w:val="24"/>
          <w:lang w:eastAsia="en-PH"/>
        </w:rPr>
        <w:t xml:space="preserve">, the </w:t>
      </w:r>
      <w:r w:rsidRPr="00974ADD">
        <w:rPr>
          <w:rFonts w:ascii="Calibri" w:eastAsia="Times New Roman" w:hAnsi="Calibri" w:cs="Times New Roman"/>
          <w:i/>
          <w:sz w:val="24"/>
          <w:szCs w:val="24"/>
          <w:lang w:eastAsia="en-PH"/>
        </w:rPr>
        <w:t>Debtor/Mortgagor</w:t>
      </w:r>
      <w:r w:rsidRPr="00974ADD">
        <w:rPr>
          <w:rFonts w:ascii="Calibri" w:eastAsia="Times New Roman" w:hAnsi="Calibri" w:cs="Times New Roman"/>
          <w:sz w:val="24"/>
          <w:szCs w:val="24"/>
          <w:lang w:eastAsia="en-PH"/>
        </w:rPr>
        <w:t xml:space="preserve"> is under obligation to pay the former twenty percent (20%) of the amount due.</w:t>
      </w:r>
    </w:p>
    <w:p w:rsidR="00394F13" w:rsidRPr="00974ADD" w:rsidRDefault="00394F13" w:rsidP="00394F13">
      <w:pPr>
        <w:spacing w:after="0" w:line="240" w:lineRule="auto"/>
        <w:ind w:left="1440" w:hanging="720"/>
        <w:jc w:val="both"/>
        <w:rPr>
          <w:rFonts w:ascii="Calibri" w:eastAsia="Times New Roman" w:hAnsi="Calibri" w:cs="Times New Roman"/>
          <w:sz w:val="24"/>
          <w:szCs w:val="24"/>
          <w:lang w:eastAsia="en-PH"/>
        </w:rPr>
      </w:pPr>
    </w:p>
    <w:p w:rsidR="00394F13" w:rsidRPr="00974ADD" w:rsidRDefault="00394F13" w:rsidP="00394F13">
      <w:pPr>
        <w:spacing w:after="0" w:line="240" w:lineRule="auto"/>
        <w:ind w:left="1440" w:hanging="720"/>
        <w:jc w:val="both"/>
        <w:rPr>
          <w:rFonts w:ascii="Calibri" w:eastAsia="Times New Roman" w:hAnsi="Calibri" w:cs="Times New Roman"/>
          <w:sz w:val="24"/>
          <w:szCs w:val="24"/>
          <w:lang w:eastAsia="en-PH"/>
        </w:rPr>
      </w:pPr>
    </w:p>
    <w:p w:rsidR="00394F13" w:rsidRPr="00974ADD" w:rsidRDefault="00394F13" w:rsidP="00394F13">
      <w:pPr>
        <w:spacing w:after="0" w:line="240" w:lineRule="auto"/>
        <w:ind w:left="720" w:hanging="720"/>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4.</w:t>
      </w:r>
      <w:r w:rsidRPr="00974ADD">
        <w:rPr>
          <w:rFonts w:ascii="Calibri" w:eastAsia="Times New Roman" w:hAnsi="Calibri" w:cs="Times New Roman"/>
          <w:sz w:val="24"/>
          <w:szCs w:val="24"/>
          <w:lang w:eastAsia="en-PH"/>
        </w:rPr>
        <w:tab/>
      </w:r>
      <w:r w:rsidRPr="00974ADD">
        <w:rPr>
          <w:rFonts w:ascii="Calibri" w:eastAsia="Times New Roman" w:hAnsi="Calibri" w:cs="Times New Roman"/>
          <w:b/>
          <w:sz w:val="24"/>
          <w:szCs w:val="24"/>
          <w:u w:val="single"/>
          <w:lang w:eastAsia="en-PH"/>
        </w:rPr>
        <w:t>Expenses.</w:t>
      </w:r>
      <w:r w:rsidRPr="00974ADD">
        <w:rPr>
          <w:rFonts w:ascii="Calibri" w:eastAsia="Times New Roman" w:hAnsi="Calibri" w:cs="Times New Roman"/>
          <w:sz w:val="24"/>
          <w:szCs w:val="24"/>
          <w:lang w:eastAsia="en-PH"/>
        </w:rPr>
        <w:t xml:space="preserve"> – Expenses for notarial fees shall be for the account of the </w:t>
      </w:r>
      <w:r w:rsidRPr="00974ADD">
        <w:rPr>
          <w:rFonts w:ascii="Calibri" w:eastAsia="Times New Roman" w:hAnsi="Calibri" w:cs="Times New Roman"/>
          <w:i/>
          <w:sz w:val="24"/>
          <w:szCs w:val="24"/>
          <w:lang w:eastAsia="en-PH"/>
        </w:rPr>
        <w:t>Debtor/Mortgagor</w:t>
      </w:r>
      <w:r w:rsidRPr="00974ADD">
        <w:rPr>
          <w:rFonts w:ascii="Calibri" w:eastAsia="Times New Roman" w:hAnsi="Calibri" w:cs="Times New Roman"/>
          <w:sz w:val="24"/>
          <w:szCs w:val="24"/>
          <w:lang w:eastAsia="en-PH"/>
        </w:rPr>
        <w:t xml:space="preserve">. All other expenses for the registration with the appropriate office / the Register of Deeds shall be for the account of the </w:t>
      </w:r>
      <w:r w:rsidRPr="00974ADD">
        <w:rPr>
          <w:rFonts w:ascii="Calibri" w:eastAsia="Times New Roman" w:hAnsi="Calibri" w:cs="Times New Roman"/>
          <w:i/>
          <w:sz w:val="24"/>
          <w:szCs w:val="24"/>
          <w:lang w:eastAsia="en-PH"/>
        </w:rPr>
        <w:t>Creditor/Mortgagee</w:t>
      </w:r>
      <w:r w:rsidRPr="00974ADD">
        <w:rPr>
          <w:rFonts w:ascii="Calibri" w:eastAsia="Times New Roman" w:hAnsi="Calibri" w:cs="Times New Roman"/>
          <w:sz w:val="24"/>
          <w:szCs w:val="24"/>
          <w:lang w:eastAsia="en-PH"/>
        </w:rPr>
        <w:t xml:space="preserve">. </w:t>
      </w:r>
    </w:p>
    <w:p w:rsidR="00394F13" w:rsidRPr="00974ADD" w:rsidRDefault="00394F13" w:rsidP="00394F13">
      <w:pPr>
        <w:spacing w:after="0" w:line="240" w:lineRule="auto"/>
        <w:ind w:left="720" w:hanging="720"/>
        <w:jc w:val="both"/>
        <w:rPr>
          <w:rFonts w:ascii="Calibri" w:eastAsia="Times New Roman" w:hAnsi="Calibri" w:cs="Times New Roman"/>
          <w:sz w:val="24"/>
          <w:szCs w:val="24"/>
          <w:lang w:eastAsia="en-PH"/>
        </w:rPr>
      </w:pPr>
    </w:p>
    <w:p w:rsidR="00394F13" w:rsidRPr="00974ADD" w:rsidRDefault="00394F13" w:rsidP="00394F13">
      <w:pPr>
        <w:spacing w:after="0" w:line="240" w:lineRule="auto"/>
        <w:ind w:left="720" w:hanging="720"/>
        <w:jc w:val="both"/>
        <w:rPr>
          <w:rFonts w:ascii="Calibri" w:eastAsia="Times New Roman" w:hAnsi="Calibri" w:cs="Times New Roman"/>
          <w:sz w:val="24"/>
          <w:szCs w:val="24"/>
          <w:lang w:eastAsia="en-PH"/>
        </w:rPr>
      </w:pPr>
      <w:r>
        <w:rPr>
          <w:rFonts w:ascii="Calibri" w:eastAsia="Times New Roman" w:hAnsi="Calibri" w:cs="Times New Roman"/>
          <w:sz w:val="24"/>
          <w:szCs w:val="24"/>
          <w:lang w:eastAsia="en-PH"/>
        </w:rPr>
        <w:t>5</w:t>
      </w:r>
      <w:r w:rsidRPr="00974ADD">
        <w:rPr>
          <w:rFonts w:ascii="Calibri" w:eastAsia="Times New Roman" w:hAnsi="Calibri" w:cs="Times New Roman"/>
          <w:sz w:val="24"/>
          <w:szCs w:val="24"/>
          <w:lang w:eastAsia="en-PH"/>
        </w:rPr>
        <w:t xml:space="preserve">. </w:t>
      </w:r>
      <w:r w:rsidRPr="00974ADD">
        <w:rPr>
          <w:rFonts w:ascii="Calibri" w:eastAsia="Times New Roman" w:hAnsi="Calibri" w:cs="Times New Roman"/>
          <w:sz w:val="24"/>
          <w:szCs w:val="24"/>
          <w:lang w:eastAsia="en-PH"/>
        </w:rPr>
        <w:tab/>
        <w:t xml:space="preserve">The parties agree that all </w:t>
      </w:r>
      <w:r w:rsidR="00EA7C11">
        <w:rPr>
          <w:rFonts w:ascii="Calibri" w:eastAsia="Times New Roman" w:hAnsi="Calibri" w:cs="Times New Roman"/>
          <w:sz w:val="24"/>
          <w:szCs w:val="24"/>
          <w:lang w:eastAsia="en-PH"/>
        </w:rPr>
        <w:t xml:space="preserve">court </w:t>
      </w:r>
      <w:r w:rsidRPr="00974ADD">
        <w:rPr>
          <w:rFonts w:ascii="Calibri" w:eastAsia="Times New Roman" w:hAnsi="Calibri" w:cs="Times New Roman"/>
          <w:sz w:val="24"/>
          <w:szCs w:val="24"/>
          <w:lang w:eastAsia="en-PH"/>
        </w:rPr>
        <w:t xml:space="preserve">actions under this Agreement </w:t>
      </w:r>
      <w:proofErr w:type="gramStart"/>
      <w:r w:rsidRPr="00974ADD">
        <w:rPr>
          <w:rFonts w:ascii="Calibri" w:eastAsia="Times New Roman" w:hAnsi="Calibri" w:cs="Times New Roman"/>
          <w:sz w:val="24"/>
          <w:szCs w:val="24"/>
          <w:lang w:eastAsia="en-PH"/>
        </w:rPr>
        <w:t>shall be brought</w:t>
      </w:r>
      <w:proofErr w:type="gramEnd"/>
      <w:r w:rsidRPr="00974ADD">
        <w:rPr>
          <w:rFonts w:ascii="Calibri" w:eastAsia="Times New Roman" w:hAnsi="Calibri" w:cs="Times New Roman"/>
          <w:sz w:val="24"/>
          <w:szCs w:val="24"/>
          <w:lang w:eastAsia="en-PH"/>
        </w:rPr>
        <w:t xml:space="preserve"> before the proper courts of </w:t>
      </w:r>
      <w:r w:rsidR="00EA7C11">
        <w:rPr>
          <w:rFonts w:ascii="Calibri" w:eastAsia="Times New Roman" w:hAnsi="Calibri" w:cs="Times New Roman"/>
          <w:sz w:val="24"/>
          <w:szCs w:val="24"/>
          <w:lang w:eastAsia="en-PH"/>
        </w:rPr>
        <w:t>________</w:t>
      </w:r>
      <w:r w:rsidRPr="00974ADD">
        <w:rPr>
          <w:rFonts w:ascii="Calibri" w:eastAsia="Times New Roman" w:hAnsi="Calibri" w:cs="Times New Roman"/>
          <w:sz w:val="24"/>
          <w:szCs w:val="24"/>
          <w:lang w:eastAsia="en-PH"/>
        </w:rPr>
        <w:t xml:space="preserve"> City </w:t>
      </w:r>
      <w:r w:rsidR="00EA7C11">
        <w:rPr>
          <w:rFonts w:ascii="Calibri" w:eastAsia="Times New Roman" w:hAnsi="Calibri" w:cs="Times New Roman"/>
          <w:sz w:val="24"/>
          <w:szCs w:val="24"/>
          <w:lang w:eastAsia="en-PH"/>
        </w:rPr>
        <w:t xml:space="preserve">or </w:t>
      </w:r>
      <w:r w:rsidR="00EA7C11" w:rsidRPr="00EA7C11">
        <w:rPr>
          <w:rFonts w:ascii="Calibri" w:eastAsia="Times New Roman" w:hAnsi="Calibri" w:cs="Times New Roman"/>
          <w:sz w:val="24"/>
          <w:szCs w:val="24"/>
          <w:lang w:eastAsia="en-PH"/>
        </w:rPr>
        <w:t>________</w:t>
      </w:r>
      <w:r w:rsidR="00EA7C11">
        <w:rPr>
          <w:rFonts w:ascii="Calibri" w:eastAsia="Times New Roman" w:hAnsi="Calibri" w:cs="Times New Roman"/>
          <w:sz w:val="24"/>
          <w:szCs w:val="24"/>
          <w:lang w:eastAsia="en-PH"/>
        </w:rPr>
        <w:t xml:space="preserve"> City </w:t>
      </w:r>
      <w:r w:rsidRPr="00974ADD">
        <w:rPr>
          <w:rFonts w:ascii="Calibri" w:eastAsia="Times New Roman" w:hAnsi="Calibri" w:cs="Times New Roman"/>
          <w:sz w:val="24"/>
          <w:szCs w:val="24"/>
          <w:lang w:eastAsia="en-PH"/>
        </w:rPr>
        <w:t>to the exclusion of any other venue.</w:t>
      </w:r>
    </w:p>
    <w:p w:rsidR="00394F13" w:rsidRPr="00974ADD" w:rsidRDefault="00394F13" w:rsidP="00394F13">
      <w:pPr>
        <w:spacing w:after="0" w:line="240" w:lineRule="auto"/>
        <w:ind w:left="720" w:hanging="720"/>
        <w:jc w:val="both"/>
        <w:rPr>
          <w:rFonts w:ascii="Calibri" w:eastAsia="Times New Roman" w:hAnsi="Calibri" w:cs="Times New Roman"/>
          <w:sz w:val="24"/>
          <w:szCs w:val="24"/>
          <w:lang w:eastAsia="en-PH"/>
        </w:rPr>
      </w:pPr>
    </w:p>
    <w:p w:rsidR="00394F13" w:rsidRPr="00974ADD" w:rsidRDefault="00394F13" w:rsidP="00394F13">
      <w:pPr>
        <w:spacing w:after="0" w:line="240" w:lineRule="auto"/>
        <w:ind w:left="720" w:hanging="720"/>
        <w:jc w:val="both"/>
        <w:rPr>
          <w:rFonts w:ascii="Calibri" w:eastAsia="Times New Roman" w:hAnsi="Calibri" w:cs="Times New Roman"/>
          <w:sz w:val="24"/>
          <w:szCs w:val="24"/>
          <w:lang w:eastAsia="en-PH"/>
        </w:rPr>
      </w:pPr>
      <w:r>
        <w:rPr>
          <w:rFonts w:ascii="Calibri" w:eastAsia="Times New Roman" w:hAnsi="Calibri" w:cs="Times New Roman"/>
          <w:sz w:val="24"/>
          <w:szCs w:val="24"/>
          <w:lang w:eastAsia="en-PH"/>
        </w:rPr>
        <w:t>6</w:t>
      </w:r>
      <w:r w:rsidRPr="00974ADD">
        <w:rPr>
          <w:rFonts w:ascii="Calibri" w:eastAsia="Times New Roman" w:hAnsi="Calibri" w:cs="Times New Roman"/>
          <w:sz w:val="24"/>
          <w:szCs w:val="24"/>
          <w:lang w:eastAsia="en-PH"/>
        </w:rPr>
        <w:t xml:space="preserve">. </w:t>
      </w:r>
      <w:r w:rsidRPr="00974ADD">
        <w:rPr>
          <w:rFonts w:ascii="Calibri" w:eastAsia="Times New Roman" w:hAnsi="Calibri" w:cs="Times New Roman"/>
          <w:sz w:val="24"/>
          <w:szCs w:val="24"/>
          <w:lang w:eastAsia="en-PH"/>
        </w:rPr>
        <w:tab/>
        <w:t>If any one or more of the provisions of this Agreement is declared invalid or unenforceable, in any respect under any applicable law, the validity, legality or enforceability of the remaining provisions contained herein shall not in any way be affected or impaired.</w:t>
      </w:r>
    </w:p>
    <w:p w:rsidR="00394F13" w:rsidRPr="00974ADD" w:rsidRDefault="00394F13" w:rsidP="00394F13">
      <w:pPr>
        <w:spacing w:after="0" w:line="240" w:lineRule="auto"/>
        <w:ind w:left="720" w:hanging="720"/>
        <w:jc w:val="both"/>
        <w:rPr>
          <w:rFonts w:ascii="Calibri" w:eastAsia="Times New Roman" w:hAnsi="Calibri" w:cs="Times New Roman"/>
          <w:sz w:val="24"/>
          <w:szCs w:val="24"/>
          <w:lang w:eastAsia="en-PH"/>
        </w:rPr>
      </w:pPr>
    </w:p>
    <w:p w:rsidR="00394F13" w:rsidRPr="00974ADD" w:rsidRDefault="00394F13" w:rsidP="00394F13">
      <w:pPr>
        <w:spacing w:after="0" w:line="240" w:lineRule="auto"/>
        <w:jc w:val="both"/>
        <w:rPr>
          <w:rFonts w:ascii="Calibri" w:eastAsia="Times New Roman" w:hAnsi="Calibri" w:cs="Times New Roman"/>
          <w:sz w:val="24"/>
          <w:szCs w:val="24"/>
          <w:lang w:eastAsia="en-PH"/>
        </w:rPr>
      </w:pPr>
    </w:p>
    <w:p w:rsidR="00394F13" w:rsidRPr="00974ADD" w:rsidRDefault="00394F13" w:rsidP="00394F13">
      <w:pPr>
        <w:spacing w:after="0" w:line="240" w:lineRule="auto"/>
        <w:jc w:val="both"/>
        <w:rPr>
          <w:rFonts w:ascii="Calibri" w:eastAsia="Times New Roman" w:hAnsi="Calibri" w:cs="Times New Roman"/>
          <w:sz w:val="24"/>
          <w:szCs w:val="24"/>
          <w:lang w:eastAsia="en-PH"/>
        </w:rPr>
      </w:pPr>
      <w:r w:rsidRPr="00974ADD">
        <w:rPr>
          <w:rFonts w:ascii="Calibri" w:eastAsia="Times New Roman" w:hAnsi="Calibri" w:cs="Times New Roman"/>
          <w:b/>
          <w:sz w:val="24"/>
          <w:szCs w:val="24"/>
          <w:lang w:eastAsia="en-PH"/>
        </w:rPr>
        <w:t>IN WITNESS whereof,</w:t>
      </w:r>
      <w:r w:rsidRPr="00974ADD">
        <w:rPr>
          <w:rFonts w:ascii="Calibri" w:eastAsia="Times New Roman" w:hAnsi="Calibri" w:cs="Times New Roman"/>
          <w:sz w:val="24"/>
          <w:szCs w:val="24"/>
          <w:lang w:eastAsia="en-PH"/>
        </w:rPr>
        <w:t xml:space="preserve"> the Parties affixed their signatures this ______</w:t>
      </w:r>
      <w:proofErr w:type="spellStart"/>
      <w:r w:rsidRPr="00974ADD">
        <w:rPr>
          <w:rFonts w:ascii="Calibri" w:eastAsia="Times New Roman" w:hAnsi="Calibri" w:cs="Times New Roman"/>
          <w:sz w:val="24"/>
          <w:szCs w:val="24"/>
          <w:lang w:eastAsia="en-PH"/>
        </w:rPr>
        <w:t>th</w:t>
      </w:r>
      <w:proofErr w:type="spellEnd"/>
      <w:r w:rsidRPr="00974ADD">
        <w:rPr>
          <w:rFonts w:ascii="Calibri" w:eastAsia="Times New Roman" w:hAnsi="Calibri" w:cs="Times New Roman"/>
          <w:sz w:val="24"/>
          <w:szCs w:val="24"/>
          <w:lang w:eastAsia="en-PH"/>
        </w:rPr>
        <w:t xml:space="preserve"> day of ________________ 2017 in ___________ City.</w:t>
      </w:r>
    </w:p>
    <w:p w:rsidR="00394F13" w:rsidRPr="00974ADD" w:rsidRDefault="00394F13" w:rsidP="00394F13">
      <w:pPr>
        <w:spacing w:after="0" w:line="240" w:lineRule="auto"/>
        <w:jc w:val="both"/>
        <w:rPr>
          <w:rFonts w:ascii="Calibri" w:eastAsia="Times New Roman" w:hAnsi="Calibri" w:cs="Times New Roman"/>
          <w:sz w:val="24"/>
          <w:szCs w:val="24"/>
          <w:lang w:eastAsia="en-PH"/>
        </w:rPr>
      </w:pPr>
    </w:p>
    <w:p w:rsidR="00394F13" w:rsidRPr="00974ADD" w:rsidRDefault="00394F13" w:rsidP="00394F13">
      <w:pPr>
        <w:spacing w:after="0" w:line="240" w:lineRule="auto"/>
        <w:jc w:val="both"/>
        <w:rPr>
          <w:rFonts w:ascii="Calibri" w:eastAsia="Times New Roman" w:hAnsi="Calibri" w:cs="Times New Roman"/>
          <w:sz w:val="24"/>
          <w:szCs w:val="24"/>
          <w:lang w:eastAsia="en-PH"/>
        </w:rPr>
      </w:pPr>
    </w:p>
    <w:p w:rsidR="00394F13" w:rsidRPr="00974ADD" w:rsidRDefault="00394F13" w:rsidP="00394F13">
      <w:pPr>
        <w:spacing w:after="0" w:line="240" w:lineRule="auto"/>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Signed:</w:t>
      </w:r>
    </w:p>
    <w:p w:rsidR="00394F13" w:rsidRPr="00974ADD" w:rsidRDefault="00394F13" w:rsidP="00394F13">
      <w:pPr>
        <w:spacing w:after="0" w:line="240" w:lineRule="auto"/>
        <w:jc w:val="both"/>
        <w:rPr>
          <w:rFonts w:ascii="Calibri" w:eastAsia="Times New Roman" w:hAnsi="Calibri" w:cs="Times New Roman"/>
          <w:sz w:val="24"/>
          <w:szCs w:val="24"/>
          <w:lang w:eastAsia="en-PH"/>
        </w:rPr>
      </w:pPr>
    </w:p>
    <w:p w:rsidR="00394F13" w:rsidRPr="00974ADD" w:rsidRDefault="00394F13" w:rsidP="00394F13">
      <w:pPr>
        <w:spacing w:after="0" w:line="240" w:lineRule="auto"/>
        <w:jc w:val="both"/>
        <w:rPr>
          <w:rFonts w:ascii="Calibri" w:eastAsia="Times New Roman" w:hAnsi="Calibri" w:cs="Times New Roman"/>
          <w:sz w:val="24"/>
          <w:szCs w:val="24"/>
          <w:lang w:eastAsia="en-PH"/>
        </w:rPr>
      </w:pPr>
      <w:r w:rsidRPr="00974ADD">
        <w:rPr>
          <w:rFonts w:ascii="Calibri" w:eastAsia="Times New Roman" w:hAnsi="Calibri" w:cs="Times New Roman"/>
          <w:b/>
          <w:sz w:val="24"/>
          <w:szCs w:val="24"/>
          <w:lang w:eastAsia="en-PH"/>
        </w:rPr>
        <w:tab/>
      </w:r>
      <w:r w:rsidRPr="00974ADD">
        <w:rPr>
          <w:rFonts w:ascii="Calibri" w:eastAsia="Times New Roman" w:hAnsi="Calibri" w:cs="Times New Roman"/>
          <w:b/>
          <w:sz w:val="24"/>
          <w:szCs w:val="24"/>
          <w:lang w:eastAsia="en-PH"/>
        </w:rPr>
        <w:tab/>
        <w:t xml:space="preserve">       </w:t>
      </w:r>
      <w:r w:rsidRPr="00974ADD">
        <w:rPr>
          <w:rFonts w:ascii="Calibri" w:eastAsia="Times New Roman" w:hAnsi="Calibri" w:cs="Times New Roman"/>
          <w:sz w:val="24"/>
          <w:szCs w:val="24"/>
          <w:lang w:eastAsia="en-PH"/>
        </w:rPr>
        <w:t>(Mortgagor)</w:t>
      </w:r>
      <w:r w:rsidRPr="00974ADD">
        <w:rPr>
          <w:rFonts w:ascii="Calibri" w:eastAsia="Times New Roman" w:hAnsi="Calibri" w:cs="Times New Roman"/>
          <w:sz w:val="24"/>
          <w:szCs w:val="24"/>
          <w:lang w:eastAsia="en-PH"/>
        </w:rPr>
        <w:tab/>
      </w:r>
      <w:r w:rsidRPr="00974ADD">
        <w:rPr>
          <w:rFonts w:ascii="Calibri" w:eastAsia="Times New Roman" w:hAnsi="Calibri" w:cs="Times New Roman"/>
          <w:sz w:val="24"/>
          <w:szCs w:val="24"/>
          <w:lang w:eastAsia="en-PH"/>
        </w:rPr>
        <w:tab/>
      </w:r>
      <w:r w:rsidRPr="00974ADD">
        <w:rPr>
          <w:rFonts w:ascii="Calibri" w:eastAsia="Times New Roman" w:hAnsi="Calibri" w:cs="Times New Roman"/>
          <w:b/>
          <w:sz w:val="24"/>
          <w:szCs w:val="24"/>
          <w:lang w:eastAsia="en-PH"/>
        </w:rPr>
        <w:tab/>
      </w:r>
      <w:r w:rsidRPr="00974ADD">
        <w:rPr>
          <w:rFonts w:ascii="Calibri" w:eastAsia="Times New Roman" w:hAnsi="Calibri" w:cs="Times New Roman"/>
          <w:b/>
          <w:sz w:val="24"/>
          <w:szCs w:val="24"/>
          <w:lang w:eastAsia="en-PH"/>
        </w:rPr>
        <w:tab/>
        <w:t xml:space="preserve">          </w:t>
      </w:r>
      <w:r w:rsidRPr="00974ADD">
        <w:rPr>
          <w:rFonts w:ascii="Calibri" w:eastAsia="Times New Roman" w:hAnsi="Calibri" w:cs="Times New Roman"/>
          <w:sz w:val="24"/>
          <w:szCs w:val="24"/>
          <w:lang w:eastAsia="en-PH"/>
        </w:rPr>
        <w:t>(Mortgagee)</w:t>
      </w:r>
    </w:p>
    <w:p w:rsidR="00394F13" w:rsidRPr="00974ADD" w:rsidRDefault="00394F13" w:rsidP="00394F13">
      <w:pPr>
        <w:spacing w:after="0" w:line="240" w:lineRule="auto"/>
        <w:jc w:val="both"/>
        <w:rPr>
          <w:rFonts w:ascii="Calibri" w:eastAsia="Times New Roman" w:hAnsi="Calibri" w:cs="Times New Roman"/>
          <w:b/>
          <w:sz w:val="24"/>
          <w:szCs w:val="24"/>
          <w:lang w:eastAsia="en-PH"/>
        </w:rPr>
      </w:pPr>
    </w:p>
    <w:p w:rsidR="00394F13" w:rsidRPr="00974ADD" w:rsidRDefault="00394F13" w:rsidP="00394F13">
      <w:pPr>
        <w:spacing w:after="0" w:line="240" w:lineRule="auto"/>
        <w:jc w:val="both"/>
        <w:rPr>
          <w:rFonts w:ascii="Calibri" w:eastAsia="Times New Roman" w:hAnsi="Calibri" w:cs="Times New Roman"/>
          <w:b/>
          <w:sz w:val="24"/>
          <w:szCs w:val="24"/>
          <w:lang w:eastAsia="en-PH"/>
        </w:rPr>
      </w:pPr>
    </w:p>
    <w:p w:rsidR="00394F13" w:rsidRPr="00974ADD" w:rsidRDefault="00394F13" w:rsidP="00394F13">
      <w:pPr>
        <w:spacing w:after="0" w:line="240" w:lineRule="auto"/>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 xml:space="preserve">Signed </w:t>
      </w:r>
      <w:proofErr w:type="gramStart"/>
      <w:r w:rsidRPr="00974ADD">
        <w:rPr>
          <w:rFonts w:ascii="Calibri" w:eastAsia="Times New Roman" w:hAnsi="Calibri" w:cs="Times New Roman"/>
          <w:sz w:val="24"/>
          <w:szCs w:val="24"/>
          <w:lang w:eastAsia="en-PH"/>
        </w:rPr>
        <w:t>in the presence of</w:t>
      </w:r>
      <w:proofErr w:type="gramEnd"/>
      <w:r w:rsidRPr="00974ADD">
        <w:rPr>
          <w:rFonts w:ascii="Calibri" w:eastAsia="Times New Roman" w:hAnsi="Calibri" w:cs="Times New Roman"/>
          <w:sz w:val="24"/>
          <w:szCs w:val="24"/>
          <w:lang w:eastAsia="en-PH"/>
        </w:rPr>
        <w:t>:</w:t>
      </w:r>
    </w:p>
    <w:p w:rsidR="00394F13" w:rsidRPr="00974ADD" w:rsidRDefault="00394F13" w:rsidP="00394F13">
      <w:pPr>
        <w:spacing w:after="0" w:line="240" w:lineRule="auto"/>
        <w:rPr>
          <w:rFonts w:ascii="Calibri" w:eastAsia="Times New Roman" w:hAnsi="Calibri" w:cs="Times New Roman"/>
          <w:sz w:val="24"/>
          <w:szCs w:val="24"/>
          <w:lang w:eastAsia="en-PH"/>
        </w:rPr>
      </w:pPr>
    </w:p>
    <w:p w:rsidR="00394F13" w:rsidRPr="00974ADD" w:rsidRDefault="00394F13" w:rsidP="00394F13">
      <w:pPr>
        <w:spacing w:after="0" w:line="240" w:lineRule="auto"/>
        <w:rPr>
          <w:rFonts w:ascii="Calibri" w:eastAsia="Times New Roman" w:hAnsi="Calibri" w:cs="Times New Roman"/>
          <w:sz w:val="24"/>
          <w:szCs w:val="24"/>
          <w:lang w:eastAsia="en-PH"/>
        </w:rPr>
      </w:pPr>
    </w:p>
    <w:p w:rsidR="00394F13" w:rsidRPr="00974ADD" w:rsidRDefault="00394F13" w:rsidP="00394F13">
      <w:pPr>
        <w:spacing w:after="0" w:line="240" w:lineRule="auto"/>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_____________________________    ___________________________</w:t>
      </w:r>
    </w:p>
    <w:p w:rsidR="00394F13" w:rsidRPr="00974ADD" w:rsidRDefault="00394F13" w:rsidP="00394F13">
      <w:pPr>
        <w:spacing w:after="0" w:line="240" w:lineRule="auto"/>
        <w:rPr>
          <w:rFonts w:ascii="Calibri" w:eastAsia="Times New Roman" w:hAnsi="Calibri" w:cs="Times New Roman"/>
          <w:sz w:val="24"/>
          <w:szCs w:val="24"/>
          <w:lang w:eastAsia="en-PH"/>
        </w:rPr>
      </w:pPr>
    </w:p>
    <w:p w:rsidR="00394F13" w:rsidRPr="00974ADD" w:rsidRDefault="00394F13" w:rsidP="00394F13">
      <w:pPr>
        <w:spacing w:after="0" w:line="240" w:lineRule="auto"/>
        <w:jc w:val="right"/>
        <w:rPr>
          <w:rFonts w:ascii="Calibri" w:eastAsia="Times New Roman" w:hAnsi="Calibri" w:cs="Times New Roman"/>
          <w:b/>
          <w:sz w:val="24"/>
          <w:szCs w:val="24"/>
          <w:lang w:eastAsia="en-PH"/>
        </w:rPr>
      </w:pPr>
      <w:r w:rsidRPr="00974ADD">
        <w:rPr>
          <w:rFonts w:ascii="Calibri" w:eastAsia="Times New Roman" w:hAnsi="Calibri" w:cs="Times New Roman"/>
          <w:b/>
          <w:sz w:val="24"/>
          <w:szCs w:val="24"/>
          <w:lang w:eastAsia="en-PH"/>
        </w:rPr>
        <w:t xml:space="preserve">ACKNOWLEDGMENT next page . . . </w:t>
      </w:r>
    </w:p>
    <w:p w:rsidR="00394F13" w:rsidRPr="00974ADD" w:rsidRDefault="00394F13" w:rsidP="00394F13">
      <w:pPr>
        <w:spacing w:after="0" w:line="240" w:lineRule="auto"/>
        <w:rPr>
          <w:rFonts w:ascii="Arial" w:eastAsia="Times New Roman" w:hAnsi="Arial" w:cs="Times New Roman"/>
          <w:sz w:val="24"/>
          <w:szCs w:val="24"/>
          <w:lang w:eastAsia="en-PH"/>
        </w:rPr>
      </w:pPr>
    </w:p>
    <w:p w:rsidR="00394F13" w:rsidRPr="00974ADD" w:rsidRDefault="00394F13" w:rsidP="00394F13">
      <w:pPr>
        <w:keepNext/>
        <w:spacing w:after="0" w:line="240" w:lineRule="auto"/>
        <w:jc w:val="center"/>
        <w:outlineLvl w:val="3"/>
        <w:rPr>
          <w:rFonts w:ascii="Calibri" w:eastAsia="Times New Roman" w:hAnsi="Calibri" w:cs="Times New Roman"/>
          <w:b/>
          <w:sz w:val="24"/>
          <w:szCs w:val="24"/>
          <w:lang w:eastAsia="en-PH"/>
        </w:rPr>
      </w:pPr>
      <w:r w:rsidRPr="00974ADD">
        <w:rPr>
          <w:rFonts w:ascii="Calibri" w:eastAsia="Times New Roman" w:hAnsi="Calibri" w:cs="Times New Roman"/>
          <w:b/>
          <w:sz w:val="24"/>
          <w:szCs w:val="24"/>
          <w:lang w:eastAsia="en-PH"/>
        </w:rPr>
        <w:t>ACKNOWLEDGMENT</w:t>
      </w:r>
    </w:p>
    <w:p w:rsidR="00394F13" w:rsidRPr="00974ADD" w:rsidRDefault="00394F13" w:rsidP="00394F13">
      <w:pPr>
        <w:spacing w:after="0" w:line="240" w:lineRule="auto"/>
        <w:jc w:val="center"/>
        <w:rPr>
          <w:rFonts w:ascii="Calibri" w:eastAsia="Times New Roman" w:hAnsi="Calibri" w:cs="Times New Roman"/>
          <w:sz w:val="24"/>
          <w:szCs w:val="24"/>
          <w:lang w:eastAsia="en-PH"/>
        </w:rPr>
      </w:pPr>
    </w:p>
    <w:p w:rsidR="00394F13" w:rsidRPr="00974ADD" w:rsidRDefault="00394F13" w:rsidP="00394F13">
      <w:pPr>
        <w:spacing w:after="0" w:line="240" w:lineRule="auto"/>
        <w:rPr>
          <w:rFonts w:ascii="Calibri" w:eastAsia="Times New Roman" w:hAnsi="Calibri" w:cs="Times New Roman"/>
          <w:sz w:val="24"/>
          <w:szCs w:val="24"/>
          <w:lang w:eastAsia="en-PH"/>
        </w:rPr>
      </w:pPr>
    </w:p>
    <w:p w:rsidR="00394F13" w:rsidRPr="00974ADD" w:rsidRDefault="00394F13" w:rsidP="00394F13">
      <w:pPr>
        <w:spacing w:after="0" w:line="240" w:lineRule="auto"/>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REPUBLIC OF THE PHILIPPINES)</w:t>
      </w:r>
    </w:p>
    <w:p w:rsidR="00394F13" w:rsidRPr="00974ADD" w:rsidRDefault="00394F13" w:rsidP="00394F13">
      <w:pPr>
        <w:spacing w:after="0" w:line="240" w:lineRule="auto"/>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 xml:space="preserve">                                                      ) S.S.</w:t>
      </w:r>
    </w:p>
    <w:p w:rsidR="00394F13" w:rsidRPr="00974ADD" w:rsidRDefault="00394F13" w:rsidP="00394F13">
      <w:pPr>
        <w:spacing w:after="0" w:line="240" w:lineRule="auto"/>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x - - - - - - - - - - - - - - - - - - - - - - x</w:t>
      </w:r>
    </w:p>
    <w:p w:rsidR="00394F13" w:rsidRPr="00974ADD" w:rsidRDefault="00394F13" w:rsidP="00394F13">
      <w:pPr>
        <w:spacing w:after="0" w:line="240" w:lineRule="auto"/>
        <w:rPr>
          <w:rFonts w:ascii="Calibri" w:eastAsia="Times New Roman" w:hAnsi="Calibri" w:cs="Times New Roman"/>
          <w:sz w:val="24"/>
          <w:szCs w:val="24"/>
          <w:lang w:eastAsia="en-PH"/>
        </w:rPr>
      </w:pPr>
    </w:p>
    <w:p w:rsidR="00394F13" w:rsidRPr="00974ADD" w:rsidRDefault="00394F13" w:rsidP="00394F13">
      <w:pPr>
        <w:spacing w:after="0" w:line="240" w:lineRule="auto"/>
        <w:rPr>
          <w:rFonts w:ascii="Calibri" w:eastAsia="Times New Roman" w:hAnsi="Calibri" w:cs="Times New Roman"/>
          <w:sz w:val="24"/>
          <w:szCs w:val="24"/>
          <w:lang w:eastAsia="en-PH"/>
        </w:rPr>
      </w:pPr>
    </w:p>
    <w:p w:rsidR="00394F13" w:rsidRPr="00974ADD" w:rsidRDefault="00394F13" w:rsidP="00394F13">
      <w:pPr>
        <w:spacing w:after="0" w:line="240" w:lineRule="auto"/>
        <w:rPr>
          <w:rFonts w:ascii="Calibri" w:eastAsia="Times New Roman" w:hAnsi="Calibri" w:cs="Times New Roman"/>
          <w:sz w:val="24"/>
          <w:szCs w:val="24"/>
          <w:lang w:eastAsia="en-PH"/>
        </w:rPr>
      </w:pPr>
      <w:r w:rsidRPr="00974ADD">
        <w:rPr>
          <w:rFonts w:ascii="Calibri" w:eastAsia="Times New Roman" w:hAnsi="Calibri" w:cs="Times New Roman"/>
          <w:b/>
          <w:sz w:val="24"/>
          <w:szCs w:val="24"/>
          <w:lang w:eastAsia="en-PH"/>
        </w:rPr>
        <w:t>BEFORE ME</w:t>
      </w:r>
      <w:r w:rsidRPr="00974ADD">
        <w:rPr>
          <w:rFonts w:ascii="Calibri" w:eastAsia="Times New Roman" w:hAnsi="Calibri" w:cs="Times New Roman"/>
          <w:sz w:val="24"/>
          <w:szCs w:val="24"/>
          <w:lang w:eastAsia="en-PH"/>
        </w:rPr>
        <w:t xml:space="preserve"> personally appeared:</w:t>
      </w:r>
    </w:p>
    <w:p w:rsidR="00394F13" w:rsidRPr="00974ADD" w:rsidRDefault="00394F13" w:rsidP="00394F13">
      <w:pPr>
        <w:spacing w:after="0" w:line="240" w:lineRule="auto"/>
        <w:rPr>
          <w:rFonts w:ascii="Calibri" w:eastAsia="Times New Roman" w:hAnsi="Calibri" w:cs="Times New Roman"/>
          <w:sz w:val="24"/>
          <w:szCs w:val="24"/>
          <w:lang w:eastAsia="en-PH"/>
        </w:rPr>
      </w:pPr>
    </w:p>
    <w:p w:rsidR="00394F13" w:rsidRPr="00974ADD" w:rsidRDefault="00394F13" w:rsidP="00394F13">
      <w:pPr>
        <w:keepNext/>
        <w:spacing w:after="0" w:line="240" w:lineRule="auto"/>
        <w:outlineLvl w:val="2"/>
        <w:rPr>
          <w:rFonts w:ascii="Calibri" w:eastAsia="Times New Roman" w:hAnsi="Calibri" w:cs="Times New Roman"/>
          <w:b/>
          <w:sz w:val="24"/>
          <w:szCs w:val="24"/>
          <w:u w:val="single"/>
          <w:lang w:eastAsia="en-PH"/>
        </w:rPr>
      </w:pPr>
      <w:r w:rsidRPr="00974ADD">
        <w:rPr>
          <w:rFonts w:ascii="Calibri" w:eastAsia="Times New Roman" w:hAnsi="Calibri" w:cs="Times New Roman"/>
          <w:b/>
          <w:sz w:val="24"/>
          <w:szCs w:val="24"/>
          <w:lang w:eastAsia="en-PH"/>
        </w:rPr>
        <w:tab/>
      </w:r>
      <w:r w:rsidRPr="00974ADD">
        <w:rPr>
          <w:rFonts w:ascii="Calibri" w:eastAsia="Times New Roman" w:hAnsi="Calibri" w:cs="Times New Roman"/>
          <w:b/>
          <w:sz w:val="24"/>
          <w:szCs w:val="24"/>
          <w:u w:val="single"/>
          <w:lang w:eastAsia="en-PH"/>
        </w:rPr>
        <w:t>PERSONS</w:t>
      </w:r>
      <w:r w:rsidRPr="00974ADD">
        <w:rPr>
          <w:rFonts w:ascii="Calibri" w:eastAsia="Times New Roman" w:hAnsi="Calibri" w:cs="Times New Roman"/>
          <w:b/>
          <w:sz w:val="24"/>
          <w:szCs w:val="24"/>
          <w:lang w:eastAsia="en-PH"/>
        </w:rPr>
        <w:tab/>
      </w:r>
      <w:r w:rsidRPr="00974ADD">
        <w:rPr>
          <w:rFonts w:ascii="Calibri" w:eastAsia="Times New Roman" w:hAnsi="Calibri" w:cs="Times New Roman"/>
          <w:b/>
          <w:sz w:val="24"/>
          <w:szCs w:val="24"/>
          <w:lang w:eastAsia="en-PH"/>
        </w:rPr>
        <w:tab/>
      </w:r>
      <w:r w:rsidRPr="00974ADD">
        <w:rPr>
          <w:rFonts w:ascii="Calibri" w:eastAsia="Times New Roman" w:hAnsi="Calibri" w:cs="Times New Roman"/>
          <w:b/>
          <w:sz w:val="24"/>
          <w:szCs w:val="24"/>
          <w:lang w:eastAsia="en-PH"/>
        </w:rPr>
        <w:tab/>
        <w:t xml:space="preserve">    ID</w:t>
      </w:r>
    </w:p>
    <w:p w:rsidR="00394F13" w:rsidRDefault="00394F13" w:rsidP="00394F13">
      <w:pPr>
        <w:spacing w:after="0" w:line="240" w:lineRule="auto"/>
        <w:rPr>
          <w:rFonts w:ascii="Calibri" w:eastAsia="Times New Roman" w:hAnsi="Calibri" w:cs="Times New Roman"/>
          <w:sz w:val="24"/>
          <w:szCs w:val="24"/>
          <w:lang w:eastAsia="en-PH"/>
        </w:rPr>
      </w:pPr>
    </w:p>
    <w:p w:rsidR="00394F13" w:rsidRPr="00974ADD" w:rsidRDefault="00394F13" w:rsidP="00394F13">
      <w:pPr>
        <w:spacing w:after="0" w:line="240" w:lineRule="auto"/>
        <w:ind w:firstLine="720"/>
        <w:rPr>
          <w:rFonts w:ascii="Calibri" w:eastAsia="Times New Roman" w:hAnsi="Calibri" w:cs="Times New Roman"/>
          <w:sz w:val="24"/>
          <w:szCs w:val="24"/>
          <w:lang w:eastAsia="en-PH"/>
        </w:rPr>
      </w:pPr>
      <w:r>
        <w:rPr>
          <w:rFonts w:ascii="Calibri" w:eastAsia="Times New Roman" w:hAnsi="Calibri" w:cs="Times New Roman"/>
          <w:sz w:val="24"/>
          <w:szCs w:val="24"/>
          <w:lang w:eastAsia="en-PH"/>
        </w:rPr>
        <w:t>[NAME]</w:t>
      </w:r>
      <w:r>
        <w:rPr>
          <w:rFonts w:ascii="Calibri" w:eastAsia="Times New Roman" w:hAnsi="Calibri" w:cs="Times New Roman"/>
          <w:sz w:val="24"/>
          <w:szCs w:val="24"/>
          <w:lang w:eastAsia="en-PH"/>
        </w:rPr>
        <w:tab/>
      </w:r>
      <w:proofErr w:type="gramStart"/>
      <w:r>
        <w:rPr>
          <w:rFonts w:ascii="Calibri" w:eastAsia="Times New Roman" w:hAnsi="Calibri" w:cs="Times New Roman"/>
          <w:sz w:val="24"/>
          <w:szCs w:val="24"/>
          <w:lang w:eastAsia="en-PH"/>
        </w:rPr>
        <w:t>Driver’s</w:t>
      </w:r>
      <w:proofErr w:type="gramEnd"/>
      <w:r>
        <w:rPr>
          <w:rFonts w:ascii="Calibri" w:eastAsia="Times New Roman" w:hAnsi="Calibri" w:cs="Times New Roman"/>
          <w:sz w:val="24"/>
          <w:szCs w:val="24"/>
          <w:lang w:eastAsia="en-PH"/>
        </w:rPr>
        <w:t xml:space="preserve"> License No. ___________</w:t>
      </w:r>
    </w:p>
    <w:p w:rsidR="00394F13" w:rsidRPr="00974ADD" w:rsidRDefault="00394F13" w:rsidP="00394F13">
      <w:pPr>
        <w:spacing w:after="0" w:line="240" w:lineRule="auto"/>
        <w:ind w:firstLine="720"/>
        <w:rPr>
          <w:rFonts w:ascii="Calibri" w:eastAsia="Times New Roman" w:hAnsi="Calibri" w:cs="Times New Roman"/>
          <w:sz w:val="24"/>
          <w:szCs w:val="24"/>
          <w:lang w:eastAsia="en-PH"/>
        </w:rPr>
      </w:pPr>
      <w:r w:rsidRPr="004054A7">
        <w:rPr>
          <w:rFonts w:ascii="Calibri" w:eastAsia="Times New Roman" w:hAnsi="Calibri" w:cs="Times New Roman"/>
          <w:sz w:val="24"/>
          <w:szCs w:val="24"/>
          <w:lang w:eastAsia="en-PH"/>
        </w:rPr>
        <w:t>[NAME]</w:t>
      </w:r>
      <w:r w:rsidRPr="004054A7">
        <w:rPr>
          <w:rFonts w:ascii="Calibri" w:eastAsia="Times New Roman" w:hAnsi="Calibri" w:cs="Times New Roman"/>
          <w:sz w:val="24"/>
          <w:szCs w:val="24"/>
          <w:lang w:eastAsia="en-PH"/>
        </w:rPr>
        <w:tab/>
      </w:r>
      <w:proofErr w:type="gramStart"/>
      <w:r w:rsidRPr="004054A7">
        <w:rPr>
          <w:rFonts w:ascii="Calibri" w:eastAsia="Times New Roman" w:hAnsi="Calibri" w:cs="Times New Roman"/>
          <w:sz w:val="24"/>
          <w:szCs w:val="24"/>
          <w:lang w:eastAsia="en-PH"/>
        </w:rPr>
        <w:t>Driver’s</w:t>
      </w:r>
      <w:proofErr w:type="gramEnd"/>
      <w:r w:rsidRPr="004054A7">
        <w:rPr>
          <w:rFonts w:ascii="Calibri" w:eastAsia="Times New Roman" w:hAnsi="Calibri" w:cs="Times New Roman"/>
          <w:sz w:val="24"/>
          <w:szCs w:val="24"/>
          <w:lang w:eastAsia="en-PH"/>
        </w:rPr>
        <w:t xml:space="preserve"> License No. ___________</w:t>
      </w:r>
    </w:p>
    <w:p w:rsidR="00394F13" w:rsidRPr="00974ADD" w:rsidRDefault="00394F13" w:rsidP="00394F13">
      <w:pPr>
        <w:spacing w:after="0" w:line="240" w:lineRule="auto"/>
        <w:rPr>
          <w:rFonts w:ascii="Calibri" w:eastAsia="Times New Roman" w:hAnsi="Calibri" w:cs="Times New Roman"/>
          <w:b/>
          <w:sz w:val="24"/>
          <w:szCs w:val="24"/>
          <w:lang w:eastAsia="en-PH"/>
        </w:rPr>
      </w:pPr>
    </w:p>
    <w:p w:rsidR="00394F13" w:rsidRPr="00974ADD" w:rsidRDefault="00394F13" w:rsidP="00394F13">
      <w:pPr>
        <w:spacing w:after="0" w:line="240" w:lineRule="auto"/>
        <w:rPr>
          <w:rFonts w:ascii="Calibri" w:eastAsia="Times New Roman" w:hAnsi="Calibri" w:cs="Times New Roman"/>
          <w:sz w:val="24"/>
          <w:szCs w:val="24"/>
          <w:lang w:eastAsia="en-PH"/>
        </w:rPr>
      </w:pPr>
    </w:p>
    <w:p w:rsidR="00394F13" w:rsidRPr="00974ADD" w:rsidRDefault="00394F13" w:rsidP="00394F13">
      <w:pPr>
        <w:spacing w:after="0" w:line="240" w:lineRule="auto"/>
        <w:jc w:val="both"/>
        <w:rPr>
          <w:rFonts w:ascii="Calibri" w:eastAsia="Times New Roman" w:hAnsi="Calibri" w:cs="Times New Roman"/>
          <w:sz w:val="24"/>
          <w:szCs w:val="24"/>
          <w:lang w:eastAsia="en-PH"/>
        </w:rPr>
      </w:pPr>
      <w:r>
        <w:rPr>
          <w:rFonts w:ascii="Calibri" w:eastAsia="Times New Roman" w:hAnsi="Calibri" w:cs="Times New Roman"/>
          <w:sz w:val="24"/>
          <w:szCs w:val="24"/>
          <w:lang w:eastAsia="en-PH"/>
        </w:rPr>
        <w:t xml:space="preserve">presenting their competent evidence of identity, </w:t>
      </w:r>
      <w:r w:rsidRPr="00974ADD">
        <w:rPr>
          <w:rFonts w:ascii="Calibri" w:eastAsia="Times New Roman" w:hAnsi="Calibri" w:cs="Times New Roman"/>
          <w:sz w:val="24"/>
          <w:szCs w:val="24"/>
          <w:lang w:eastAsia="en-PH"/>
        </w:rPr>
        <w:t xml:space="preserve">known to me and to me known to be the same persons who executed the foregoing </w:t>
      </w:r>
      <w:r w:rsidRPr="00974ADD">
        <w:rPr>
          <w:rFonts w:ascii="Calibri" w:eastAsia="Times New Roman" w:hAnsi="Calibri" w:cs="Times New Roman"/>
          <w:i/>
          <w:sz w:val="24"/>
          <w:szCs w:val="24"/>
          <w:lang w:eastAsia="en-PH"/>
        </w:rPr>
        <w:t>Real Estate Mortgage</w:t>
      </w:r>
      <w:r w:rsidRPr="00A32E8B">
        <w:rPr>
          <w:rFonts w:ascii="Calibri" w:eastAsia="Times New Roman" w:hAnsi="Calibri" w:cs="Times New Roman"/>
          <w:i/>
          <w:sz w:val="24"/>
          <w:szCs w:val="24"/>
          <w:lang w:eastAsia="en-PH"/>
        </w:rPr>
        <w:t xml:space="preserve"> Agreement</w:t>
      </w:r>
      <w:r w:rsidRPr="00974ADD">
        <w:rPr>
          <w:rFonts w:ascii="Calibri" w:eastAsia="Times New Roman" w:hAnsi="Calibri" w:cs="Times New Roman"/>
          <w:i/>
          <w:sz w:val="24"/>
          <w:szCs w:val="24"/>
          <w:lang w:eastAsia="en-PH"/>
        </w:rPr>
        <w:t xml:space="preserve"> </w:t>
      </w:r>
      <w:r w:rsidRPr="00974ADD">
        <w:rPr>
          <w:rFonts w:ascii="Calibri" w:eastAsia="Times New Roman" w:hAnsi="Calibri" w:cs="Times New Roman"/>
          <w:sz w:val="24"/>
          <w:szCs w:val="24"/>
          <w:lang w:eastAsia="en-PH"/>
        </w:rPr>
        <w:t xml:space="preserve">and they  acknowledged to me that the same is their knowing, free and voluntary act and deed. </w:t>
      </w:r>
    </w:p>
    <w:p w:rsidR="00394F13" w:rsidRPr="00974ADD" w:rsidRDefault="00394F13" w:rsidP="00394F13">
      <w:pPr>
        <w:spacing w:after="0" w:line="240" w:lineRule="auto"/>
        <w:jc w:val="both"/>
        <w:rPr>
          <w:rFonts w:ascii="Calibri" w:eastAsia="Times New Roman" w:hAnsi="Calibri" w:cs="Times New Roman"/>
          <w:sz w:val="24"/>
          <w:szCs w:val="24"/>
          <w:lang w:eastAsia="en-PH"/>
        </w:rPr>
      </w:pPr>
    </w:p>
    <w:p w:rsidR="00394F13" w:rsidRPr="00974ADD" w:rsidRDefault="00394F13" w:rsidP="00394F13">
      <w:pPr>
        <w:spacing w:after="0" w:line="240" w:lineRule="auto"/>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 xml:space="preserve">This document relates to the mortgage of a </w:t>
      </w:r>
      <w:r w:rsidRPr="00974ADD">
        <w:rPr>
          <w:rFonts w:ascii="Calibri" w:eastAsia="Times New Roman" w:hAnsi="Calibri" w:cs="Times New Roman"/>
          <w:b/>
          <w:sz w:val="24"/>
          <w:szCs w:val="24"/>
          <w:lang w:eastAsia="en-PH"/>
        </w:rPr>
        <w:t>parcel of land registered</w:t>
      </w:r>
      <w:r w:rsidRPr="00974ADD">
        <w:rPr>
          <w:rFonts w:ascii="Calibri" w:eastAsia="Times New Roman" w:hAnsi="Calibri" w:cs="Times New Roman"/>
          <w:sz w:val="24"/>
          <w:szCs w:val="24"/>
          <w:lang w:eastAsia="en-PH"/>
        </w:rPr>
        <w:t xml:space="preserve"> under </w:t>
      </w:r>
      <w:r w:rsidRPr="00974ADD">
        <w:rPr>
          <w:rFonts w:ascii="Calibri" w:eastAsia="Times New Roman" w:hAnsi="Calibri" w:cs="Times New Roman"/>
          <w:b/>
          <w:sz w:val="24"/>
          <w:szCs w:val="24"/>
          <w:lang w:eastAsia="en-PH"/>
        </w:rPr>
        <w:t>TCT No. _______________</w:t>
      </w:r>
      <w:r w:rsidRPr="00974ADD">
        <w:rPr>
          <w:rFonts w:ascii="Calibri" w:eastAsia="Times New Roman" w:hAnsi="Calibri" w:cs="Times New Roman"/>
          <w:sz w:val="24"/>
          <w:szCs w:val="24"/>
          <w:lang w:eastAsia="en-PH"/>
        </w:rPr>
        <w:t xml:space="preserve"> </w:t>
      </w:r>
      <w:proofErr w:type="gramStart"/>
      <w:r w:rsidRPr="00974ADD">
        <w:rPr>
          <w:rFonts w:ascii="Calibri" w:eastAsia="Times New Roman" w:hAnsi="Calibri" w:cs="Times New Roman"/>
          <w:sz w:val="24"/>
          <w:szCs w:val="24"/>
          <w:lang w:eastAsia="en-PH"/>
        </w:rPr>
        <w:t>of</w:t>
      </w:r>
      <w:proofErr w:type="gramEnd"/>
      <w:r w:rsidRPr="00974ADD">
        <w:rPr>
          <w:rFonts w:ascii="Calibri" w:eastAsia="Times New Roman" w:hAnsi="Calibri" w:cs="Times New Roman"/>
          <w:sz w:val="24"/>
          <w:szCs w:val="24"/>
          <w:lang w:eastAsia="en-PH"/>
        </w:rPr>
        <w:t xml:space="preserve"> the </w:t>
      </w:r>
      <w:r w:rsidRPr="00974ADD">
        <w:rPr>
          <w:rFonts w:ascii="Calibri" w:eastAsia="Times New Roman" w:hAnsi="Calibri" w:cs="Times New Roman"/>
          <w:b/>
          <w:i/>
          <w:sz w:val="24"/>
          <w:szCs w:val="24"/>
          <w:lang w:eastAsia="en-PH"/>
        </w:rPr>
        <w:t>Registry of Deeds for ___________ City</w:t>
      </w:r>
      <w:r w:rsidRPr="00974ADD">
        <w:rPr>
          <w:rFonts w:ascii="Calibri" w:eastAsia="Times New Roman" w:hAnsi="Calibri" w:cs="Times New Roman"/>
          <w:sz w:val="24"/>
          <w:szCs w:val="24"/>
          <w:lang w:eastAsia="en-PH"/>
        </w:rPr>
        <w:t xml:space="preserve"> and consists of ____ (___) pages, including this page, each of which had been signed by the </w:t>
      </w:r>
      <w:r w:rsidRPr="00974ADD">
        <w:rPr>
          <w:rFonts w:ascii="Calibri" w:eastAsia="Times New Roman" w:hAnsi="Calibri" w:cs="Times New Roman"/>
          <w:i/>
          <w:sz w:val="24"/>
          <w:szCs w:val="24"/>
          <w:lang w:eastAsia="en-PH"/>
        </w:rPr>
        <w:t>Parties</w:t>
      </w:r>
      <w:r w:rsidRPr="00974ADD">
        <w:rPr>
          <w:rFonts w:ascii="Calibri" w:eastAsia="Times New Roman" w:hAnsi="Calibri" w:cs="Times New Roman"/>
          <w:sz w:val="24"/>
          <w:szCs w:val="24"/>
          <w:lang w:eastAsia="en-PH"/>
        </w:rPr>
        <w:t xml:space="preserve"> and their instrumental witnesses.</w:t>
      </w:r>
    </w:p>
    <w:p w:rsidR="00394F13" w:rsidRPr="00974ADD" w:rsidRDefault="00394F13" w:rsidP="00394F13">
      <w:pPr>
        <w:spacing w:after="0" w:line="240" w:lineRule="auto"/>
        <w:jc w:val="both"/>
        <w:rPr>
          <w:rFonts w:ascii="Calibri" w:eastAsia="Times New Roman" w:hAnsi="Calibri" w:cs="Times New Roman"/>
          <w:sz w:val="24"/>
          <w:szCs w:val="24"/>
          <w:lang w:eastAsia="en-PH"/>
        </w:rPr>
      </w:pPr>
    </w:p>
    <w:p w:rsidR="00394F13" w:rsidRPr="00974ADD" w:rsidRDefault="00394F13" w:rsidP="00394F13">
      <w:pPr>
        <w:spacing w:after="0" w:line="240" w:lineRule="auto"/>
        <w:jc w:val="both"/>
        <w:rPr>
          <w:rFonts w:ascii="Calibri" w:eastAsia="Times New Roman" w:hAnsi="Calibri" w:cs="Times New Roman"/>
          <w:sz w:val="24"/>
          <w:szCs w:val="24"/>
          <w:lang w:eastAsia="en-PH"/>
        </w:rPr>
      </w:pPr>
    </w:p>
    <w:p w:rsidR="00394F13" w:rsidRPr="00974ADD" w:rsidRDefault="00394F13" w:rsidP="00394F13">
      <w:pPr>
        <w:spacing w:after="0" w:line="240" w:lineRule="auto"/>
        <w:jc w:val="both"/>
        <w:rPr>
          <w:rFonts w:ascii="Calibri" w:eastAsia="Times New Roman" w:hAnsi="Calibri" w:cs="Times New Roman"/>
          <w:sz w:val="24"/>
          <w:szCs w:val="24"/>
          <w:lang w:eastAsia="en-PH"/>
        </w:rPr>
      </w:pPr>
      <w:r w:rsidRPr="00974ADD">
        <w:rPr>
          <w:rFonts w:ascii="Calibri" w:eastAsia="Times New Roman" w:hAnsi="Calibri" w:cs="Times New Roman"/>
          <w:b/>
          <w:sz w:val="24"/>
          <w:szCs w:val="24"/>
          <w:lang w:eastAsia="en-PH"/>
        </w:rPr>
        <w:t>WITNESS</w:t>
      </w:r>
      <w:r w:rsidRPr="00974ADD">
        <w:rPr>
          <w:rFonts w:ascii="Calibri" w:eastAsia="Times New Roman" w:hAnsi="Calibri" w:cs="Times New Roman"/>
          <w:sz w:val="24"/>
          <w:szCs w:val="24"/>
          <w:lang w:eastAsia="en-PH"/>
        </w:rPr>
        <w:t xml:space="preserve"> my signature and notarial seal this ___</w:t>
      </w:r>
      <w:proofErr w:type="spellStart"/>
      <w:r w:rsidRPr="00974ADD">
        <w:rPr>
          <w:rFonts w:ascii="Calibri" w:eastAsia="Times New Roman" w:hAnsi="Calibri" w:cs="Times New Roman"/>
          <w:sz w:val="24"/>
          <w:szCs w:val="24"/>
          <w:lang w:eastAsia="en-PH"/>
        </w:rPr>
        <w:t>th</w:t>
      </w:r>
      <w:proofErr w:type="spellEnd"/>
      <w:r w:rsidRPr="00974ADD">
        <w:rPr>
          <w:rFonts w:ascii="Calibri" w:eastAsia="Times New Roman" w:hAnsi="Calibri" w:cs="Times New Roman"/>
          <w:sz w:val="24"/>
          <w:szCs w:val="24"/>
          <w:lang w:eastAsia="en-PH"/>
        </w:rPr>
        <w:t xml:space="preserve"> day of _________ 2017.</w:t>
      </w:r>
    </w:p>
    <w:p w:rsidR="00394F13" w:rsidRPr="00974ADD" w:rsidRDefault="00394F13" w:rsidP="00394F13">
      <w:pPr>
        <w:spacing w:after="0" w:line="240" w:lineRule="auto"/>
        <w:jc w:val="both"/>
        <w:rPr>
          <w:rFonts w:ascii="Calibri" w:eastAsia="Times New Roman" w:hAnsi="Calibri" w:cs="Times New Roman"/>
          <w:sz w:val="24"/>
          <w:szCs w:val="24"/>
          <w:lang w:eastAsia="en-PH"/>
        </w:rPr>
      </w:pPr>
    </w:p>
    <w:p w:rsidR="00394F13" w:rsidRPr="00974ADD" w:rsidRDefault="00394F13" w:rsidP="00394F13">
      <w:pPr>
        <w:spacing w:after="0" w:line="240" w:lineRule="auto"/>
        <w:jc w:val="both"/>
        <w:rPr>
          <w:rFonts w:ascii="Calibri" w:eastAsia="Times New Roman" w:hAnsi="Calibri" w:cs="Times New Roman"/>
          <w:sz w:val="24"/>
          <w:szCs w:val="24"/>
          <w:lang w:eastAsia="en-PH"/>
        </w:rPr>
      </w:pPr>
    </w:p>
    <w:p w:rsidR="00394F13" w:rsidRPr="00974ADD" w:rsidRDefault="00394F13" w:rsidP="00394F13">
      <w:pPr>
        <w:spacing w:after="0" w:line="240" w:lineRule="auto"/>
        <w:jc w:val="both"/>
        <w:rPr>
          <w:rFonts w:ascii="Calibri" w:eastAsia="Times New Roman" w:hAnsi="Calibri" w:cs="Times New Roman"/>
          <w:sz w:val="24"/>
          <w:szCs w:val="24"/>
          <w:lang w:eastAsia="en-PH"/>
        </w:rPr>
      </w:pPr>
    </w:p>
    <w:p w:rsidR="00394F13" w:rsidRPr="00974ADD" w:rsidRDefault="00394F13" w:rsidP="00394F13">
      <w:pPr>
        <w:spacing w:after="0" w:line="240" w:lineRule="auto"/>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Doc. No. ____;</w:t>
      </w:r>
    </w:p>
    <w:p w:rsidR="00394F13" w:rsidRPr="00974ADD" w:rsidRDefault="00394F13" w:rsidP="00394F13">
      <w:pPr>
        <w:spacing w:after="0" w:line="240" w:lineRule="auto"/>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Page No. ____;</w:t>
      </w:r>
    </w:p>
    <w:p w:rsidR="00394F13" w:rsidRPr="00974ADD" w:rsidRDefault="00394F13" w:rsidP="00394F13">
      <w:pPr>
        <w:spacing w:after="0" w:line="240" w:lineRule="auto"/>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Book No. ____;</w:t>
      </w:r>
    </w:p>
    <w:p w:rsidR="00394F13" w:rsidRDefault="00394F13" w:rsidP="00394F13">
      <w:pPr>
        <w:pBdr>
          <w:bottom w:val="single" w:sz="12" w:space="1" w:color="auto"/>
        </w:pBdr>
        <w:spacing w:after="0" w:line="240" w:lineRule="auto"/>
        <w:jc w:val="both"/>
        <w:rPr>
          <w:rFonts w:ascii="Calibri" w:eastAsia="Times New Roman" w:hAnsi="Calibri" w:cs="Times New Roman"/>
          <w:sz w:val="24"/>
          <w:szCs w:val="24"/>
          <w:lang w:eastAsia="en-PH"/>
        </w:rPr>
      </w:pPr>
      <w:r w:rsidRPr="00974ADD">
        <w:rPr>
          <w:rFonts w:ascii="Calibri" w:eastAsia="Times New Roman" w:hAnsi="Calibri" w:cs="Times New Roman"/>
          <w:sz w:val="24"/>
          <w:szCs w:val="24"/>
          <w:lang w:eastAsia="en-PH"/>
        </w:rPr>
        <w:t>Series of 2017.</w:t>
      </w:r>
    </w:p>
    <w:p w:rsidR="00EA7C11" w:rsidRDefault="00EA7C11" w:rsidP="00394F13">
      <w:pPr>
        <w:pBdr>
          <w:bottom w:val="single" w:sz="12" w:space="1" w:color="auto"/>
        </w:pBdr>
        <w:spacing w:after="0" w:line="240" w:lineRule="auto"/>
        <w:jc w:val="both"/>
        <w:rPr>
          <w:rFonts w:ascii="Calibri" w:eastAsia="Times New Roman" w:hAnsi="Calibri" w:cs="Times New Roman"/>
          <w:sz w:val="24"/>
          <w:szCs w:val="24"/>
          <w:lang w:eastAsia="en-PH"/>
        </w:rPr>
      </w:pPr>
    </w:p>
    <w:p w:rsidR="00EA7C11" w:rsidRDefault="00EA7C11" w:rsidP="00394F13">
      <w:pPr>
        <w:pBdr>
          <w:bottom w:val="single" w:sz="12" w:space="1" w:color="auto"/>
        </w:pBdr>
        <w:spacing w:after="0" w:line="240" w:lineRule="auto"/>
        <w:jc w:val="both"/>
        <w:rPr>
          <w:rFonts w:ascii="Calibri" w:eastAsia="Times New Roman" w:hAnsi="Calibri" w:cs="Times New Roman"/>
          <w:sz w:val="24"/>
          <w:szCs w:val="24"/>
          <w:lang w:eastAsia="en-PH"/>
        </w:rPr>
      </w:pPr>
    </w:p>
    <w:p w:rsidR="00EA7C11" w:rsidRPr="00974ADD" w:rsidRDefault="00EA7C11" w:rsidP="00394F13">
      <w:pPr>
        <w:pBdr>
          <w:bottom w:val="single" w:sz="12" w:space="1" w:color="auto"/>
        </w:pBdr>
        <w:spacing w:after="0" w:line="240" w:lineRule="auto"/>
        <w:jc w:val="both"/>
        <w:rPr>
          <w:rFonts w:ascii="Calibri" w:eastAsia="Times New Roman" w:hAnsi="Calibri" w:cs="Times New Roman"/>
          <w:sz w:val="24"/>
          <w:szCs w:val="24"/>
          <w:lang w:eastAsia="en-PH"/>
        </w:rPr>
      </w:pPr>
    </w:p>
    <w:p w:rsidR="00EA7C11" w:rsidRDefault="00EA7C11" w:rsidP="00394F13">
      <w:pPr>
        <w:rPr>
          <w:sz w:val="24"/>
          <w:szCs w:val="24"/>
        </w:rPr>
      </w:pPr>
    </w:p>
    <w:p w:rsidR="00EA7C11" w:rsidRDefault="00EA7C11" w:rsidP="00394F13">
      <w:pPr>
        <w:rPr>
          <w:sz w:val="24"/>
          <w:szCs w:val="24"/>
        </w:rPr>
      </w:pPr>
      <w:r w:rsidRPr="00EA7C11">
        <w:rPr>
          <w:sz w:val="24"/>
          <w:szCs w:val="24"/>
          <w:u w:val="single"/>
        </w:rPr>
        <w:t>Important</w:t>
      </w:r>
      <w:r w:rsidRPr="00EA7C11">
        <w:rPr>
          <w:sz w:val="24"/>
          <w:szCs w:val="24"/>
        </w:rPr>
        <w:t xml:space="preserve">: Mortgage agreements </w:t>
      </w:r>
      <w:proofErr w:type="gramStart"/>
      <w:r w:rsidRPr="00EA7C11">
        <w:rPr>
          <w:sz w:val="24"/>
          <w:szCs w:val="24"/>
        </w:rPr>
        <w:t>should be annotated</w:t>
      </w:r>
      <w:proofErr w:type="gramEnd"/>
      <w:r w:rsidRPr="00EA7C11">
        <w:rPr>
          <w:sz w:val="24"/>
          <w:szCs w:val="24"/>
        </w:rPr>
        <w:t xml:space="preserve"> on the Title to the property at the Register of Deeds in order to be effective against persons who are not party to the contract.</w:t>
      </w:r>
    </w:p>
    <w:p w:rsidR="003E6FBC" w:rsidRPr="00A32E8B" w:rsidRDefault="003E6FBC" w:rsidP="00394F13">
      <w:pPr>
        <w:rPr>
          <w:sz w:val="24"/>
          <w:szCs w:val="24"/>
        </w:rPr>
      </w:pPr>
      <w:r>
        <w:rPr>
          <w:sz w:val="24"/>
          <w:szCs w:val="24"/>
        </w:rPr>
        <w:t>contact@lawyerphilippines.org</w:t>
      </w:r>
    </w:p>
    <w:sectPr w:rsidR="003E6FBC" w:rsidRPr="00A32E8B" w:rsidSect="00394F13">
      <w:headerReference w:type="default" r:id="rId6"/>
      <w:headerReference w:type="first" r:id="rId7"/>
      <w:pgSz w:w="12240" w:h="18720" w:code="14"/>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E65" w:rsidRDefault="00796E65" w:rsidP="00394F13">
      <w:pPr>
        <w:spacing w:after="0" w:line="240" w:lineRule="auto"/>
      </w:pPr>
      <w:r>
        <w:separator/>
      </w:r>
    </w:p>
  </w:endnote>
  <w:endnote w:type="continuationSeparator" w:id="0">
    <w:p w:rsidR="00796E65" w:rsidRDefault="00796E65" w:rsidP="00394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E65" w:rsidRDefault="00796E65" w:rsidP="00394F13">
      <w:pPr>
        <w:spacing w:after="0" w:line="240" w:lineRule="auto"/>
      </w:pPr>
      <w:r>
        <w:separator/>
      </w:r>
    </w:p>
  </w:footnote>
  <w:footnote w:type="continuationSeparator" w:id="0">
    <w:p w:rsidR="00796E65" w:rsidRDefault="00796E65" w:rsidP="00394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559115"/>
      <w:docPartObj>
        <w:docPartGallery w:val="Page Numbers (Top of Page)"/>
        <w:docPartUnique/>
      </w:docPartObj>
    </w:sdtPr>
    <w:sdtEndPr>
      <w:rPr>
        <w:noProof/>
      </w:rPr>
    </w:sdtEndPr>
    <w:sdtContent>
      <w:p w:rsidR="00394F13" w:rsidRDefault="00394F13">
        <w:pPr>
          <w:pStyle w:val="Header"/>
          <w:jc w:val="right"/>
        </w:pPr>
        <w:r>
          <w:fldChar w:fldCharType="begin"/>
        </w:r>
        <w:r>
          <w:instrText xml:space="preserve"> PAGE   \* MERGEFORMAT </w:instrText>
        </w:r>
        <w:r>
          <w:fldChar w:fldCharType="separate"/>
        </w:r>
        <w:r w:rsidR="00EA7C11">
          <w:rPr>
            <w:noProof/>
          </w:rPr>
          <w:t>3</w:t>
        </w:r>
        <w:r>
          <w:rPr>
            <w:noProof/>
          </w:rPr>
          <w:fldChar w:fldCharType="end"/>
        </w:r>
      </w:p>
    </w:sdtContent>
  </w:sdt>
  <w:p w:rsidR="00394F13" w:rsidRDefault="00394F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F13" w:rsidRDefault="00394F13">
    <w:pPr>
      <w:pStyle w:val="Header"/>
    </w:pPr>
    <w:r w:rsidRPr="00394F13">
      <w:t xml:space="preserve">Sample </w:t>
    </w:r>
    <w:r>
      <w:t>M</w:t>
    </w:r>
    <w:r w:rsidRPr="00394F13">
      <w:t xml:space="preserve">ortgage </w:t>
    </w:r>
    <w:r>
      <w:t>A</w:t>
    </w:r>
    <w:r w:rsidRPr="00394F13">
      <w:t>greement</w:t>
    </w:r>
    <w:r>
      <w:t xml:space="preserve"> </w:t>
    </w:r>
    <w:r>
      <w:tab/>
    </w:r>
    <w:r>
      <w:tab/>
      <w:t>www.lawyerphilippines.org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F13"/>
    <w:rsid w:val="000023B9"/>
    <w:rsid w:val="00003484"/>
    <w:rsid w:val="00004C8A"/>
    <w:rsid w:val="000118F8"/>
    <w:rsid w:val="0001423C"/>
    <w:rsid w:val="00014BAB"/>
    <w:rsid w:val="00015EBE"/>
    <w:rsid w:val="00020BD4"/>
    <w:rsid w:val="000225BB"/>
    <w:rsid w:val="00024009"/>
    <w:rsid w:val="00024452"/>
    <w:rsid w:val="0002454B"/>
    <w:rsid w:val="00024796"/>
    <w:rsid w:val="00025477"/>
    <w:rsid w:val="00027AB2"/>
    <w:rsid w:val="00032B90"/>
    <w:rsid w:val="0003608D"/>
    <w:rsid w:val="00041A6D"/>
    <w:rsid w:val="00045CAA"/>
    <w:rsid w:val="000469A9"/>
    <w:rsid w:val="00046E66"/>
    <w:rsid w:val="00055B8B"/>
    <w:rsid w:val="00056783"/>
    <w:rsid w:val="00056FC9"/>
    <w:rsid w:val="00057446"/>
    <w:rsid w:val="0006208F"/>
    <w:rsid w:val="0006422C"/>
    <w:rsid w:val="00064B54"/>
    <w:rsid w:val="0007265D"/>
    <w:rsid w:val="00074DDA"/>
    <w:rsid w:val="00076DC2"/>
    <w:rsid w:val="0007733E"/>
    <w:rsid w:val="0007734A"/>
    <w:rsid w:val="00080FBB"/>
    <w:rsid w:val="0008688F"/>
    <w:rsid w:val="00090349"/>
    <w:rsid w:val="00092239"/>
    <w:rsid w:val="00093640"/>
    <w:rsid w:val="000A404C"/>
    <w:rsid w:val="000A4292"/>
    <w:rsid w:val="000B0329"/>
    <w:rsid w:val="000B1C78"/>
    <w:rsid w:val="000B274F"/>
    <w:rsid w:val="000B27E6"/>
    <w:rsid w:val="000B37DA"/>
    <w:rsid w:val="000B3D9D"/>
    <w:rsid w:val="000B540C"/>
    <w:rsid w:val="000B710C"/>
    <w:rsid w:val="000C06F9"/>
    <w:rsid w:val="000C0F96"/>
    <w:rsid w:val="000C1D13"/>
    <w:rsid w:val="000C4B43"/>
    <w:rsid w:val="000C5F42"/>
    <w:rsid w:val="000D17B3"/>
    <w:rsid w:val="000E0C28"/>
    <w:rsid w:val="000E3BAE"/>
    <w:rsid w:val="000E417D"/>
    <w:rsid w:val="000E6212"/>
    <w:rsid w:val="000E6F34"/>
    <w:rsid w:val="000E7803"/>
    <w:rsid w:val="000F0434"/>
    <w:rsid w:val="000F147E"/>
    <w:rsid w:val="000F1628"/>
    <w:rsid w:val="000F1D5E"/>
    <w:rsid w:val="000F3185"/>
    <w:rsid w:val="000F3203"/>
    <w:rsid w:val="000F5517"/>
    <w:rsid w:val="000F6AFC"/>
    <w:rsid w:val="000F799E"/>
    <w:rsid w:val="00104066"/>
    <w:rsid w:val="001043B4"/>
    <w:rsid w:val="00107101"/>
    <w:rsid w:val="00113431"/>
    <w:rsid w:val="00114F2C"/>
    <w:rsid w:val="00115970"/>
    <w:rsid w:val="001206FD"/>
    <w:rsid w:val="00122D97"/>
    <w:rsid w:val="00124164"/>
    <w:rsid w:val="001254D9"/>
    <w:rsid w:val="0012576A"/>
    <w:rsid w:val="001265A4"/>
    <w:rsid w:val="00131191"/>
    <w:rsid w:val="00132155"/>
    <w:rsid w:val="00133D25"/>
    <w:rsid w:val="00133EC4"/>
    <w:rsid w:val="00136063"/>
    <w:rsid w:val="001375F3"/>
    <w:rsid w:val="00141DD0"/>
    <w:rsid w:val="001434D4"/>
    <w:rsid w:val="00143B61"/>
    <w:rsid w:val="00143EE6"/>
    <w:rsid w:val="001462C1"/>
    <w:rsid w:val="00151433"/>
    <w:rsid w:val="00151EC8"/>
    <w:rsid w:val="001559DE"/>
    <w:rsid w:val="00161EA1"/>
    <w:rsid w:val="001625AD"/>
    <w:rsid w:val="001634C4"/>
    <w:rsid w:val="00163667"/>
    <w:rsid w:val="0016752A"/>
    <w:rsid w:val="00167E5A"/>
    <w:rsid w:val="00170DFA"/>
    <w:rsid w:val="00171B3C"/>
    <w:rsid w:val="00171C1D"/>
    <w:rsid w:val="00175E81"/>
    <w:rsid w:val="00180FD4"/>
    <w:rsid w:val="00181644"/>
    <w:rsid w:val="00184979"/>
    <w:rsid w:val="001853EE"/>
    <w:rsid w:val="00190A8E"/>
    <w:rsid w:val="00192D11"/>
    <w:rsid w:val="00193CCE"/>
    <w:rsid w:val="0019679B"/>
    <w:rsid w:val="001968ED"/>
    <w:rsid w:val="00197569"/>
    <w:rsid w:val="001976A7"/>
    <w:rsid w:val="001A27FD"/>
    <w:rsid w:val="001A77E1"/>
    <w:rsid w:val="001A7E71"/>
    <w:rsid w:val="001B0539"/>
    <w:rsid w:val="001B12A5"/>
    <w:rsid w:val="001B26E2"/>
    <w:rsid w:val="001B33EE"/>
    <w:rsid w:val="001B63C0"/>
    <w:rsid w:val="001C4EFC"/>
    <w:rsid w:val="001C54C9"/>
    <w:rsid w:val="001C7417"/>
    <w:rsid w:val="001C7682"/>
    <w:rsid w:val="001C7E46"/>
    <w:rsid w:val="001D4BBC"/>
    <w:rsid w:val="001D4D6A"/>
    <w:rsid w:val="001D5745"/>
    <w:rsid w:val="001D674F"/>
    <w:rsid w:val="001E040E"/>
    <w:rsid w:val="001E1B99"/>
    <w:rsid w:val="001E24F5"/>
    <w:rsid w:val="001E30BF"/>
    <w:rsid w:val="001E36DD"/>
    <w:rsid w:val="001E72DE"/>
    <w:rsid w:val="001E7344"/>
    <w:rsid w:val="001E7962"/>
    <w:rsid w:val="001F26A7"/>
    <w:rsid w:val="001F31BB"/>
    <w:rsid w:val="001F3DA0"/>
    <w:rsid w:val="001F7E95"/>
    <w:rsid w:val="002012EF"/>
    <w:rsid w:val="00203F3C"/>
    <w:rsid w:val="002051A3"/>
    <w:rsid w:val="00206566"/>
    <w:rsid w:val="00212471"/>
    <w:rsid w:val="00212674"/>
    <w:rsid w:val="002138F9"/>
    <w:rsid w:val="002145B6"/>
    <w:rsid w:val="00220F97"/>
    <w:rsid w:val="00226812"/>
    <w:rsid w:val="00226A75"/>
    <w:rsid w:val="00230C70"/>
    <w:rsid w:val="00231C0B"/>
    <w:rsid w:val="00232251"/>
    <w:rsid w:val="00234200"/>
    <w:rsid w:val="0023428E"/>
    <w:rsid w:val="00235327"/>
    <w:rsid w:val="002436CA"/>
    <w:rsid w:val="002446BE"/>
    <w:rsid w:val="00247C6F"/>
    <w:rsid w:val="00256D13"/>
    <w:rsid w:val="0026502B"/>
    <w:rsid w:val="00266860"/>
    <w:rsid w:val="00267EFC"/>
    <w:rsid w:val="00272D3E"/>
    <w:rsid w:val="00274E3B"/>
    <w:rsid w:val="0027796A"/>
    <w:rsid w:val="002811C6"/>
    <w:rsid w:val="002852DB"/>
    <w:rsid w:val="00285B73"/>
    <w:rsid w:val="00286DE7"/>
    <w:rsid w:val="00286E1E"/>
    <w:rsid w:val="00287234"/>
    <w:rsid w:val="0028753E"/>
    <w:rsid w:val="002908AA"/>
    <w:rsid w:val="00292651"/>
    <w:rsid w:val="00292BAF"/>
    <w:rsid w:val="002946ED"/>
    <w:rsid w:val="00296221"/>
    <w:rsid w:val="00296866"/>
    <w:rsid w:val="002A2CA2"/>
    <w:rsid w:val="002B11F4"/>
    <w:rsid w:val="002C17F5"/>
    <w:rsid w:val="002C4FBA"/>
    <w:rsid w:val="002C641F"/>
    <w:rsid w:val="002C6B83"/>
    <w:rsid w:val="002D11FC"/>
    <w:rsid w:val="002D41D3"/>
    <w:rsid w:val="002D5131"/>
    <w:rsid w:val="002D6561"/>
    <w:rsid w:val="002D78C6"/>
    <w:rsid w:val="002E2E60"/>
    <w:rsid w:val="002E531E"/>
    <w:rsid w:val="002F0C13"/>
    <w:rsid w:val="002F0E97"/>
    <w:rsid w:val="002F11FD"/>
    <w:rsid w:val="002F2879"/>
    <w:rsid w:val="002F3AAD"/>
    <w:rsid w:val="002F4D34"/>
    <w:rsid w:val="002F60D3"/>
    <w:rsid w:val="002F6208"/>
    <w:rsid w:val="002F65ED"/>
    <w:rsid w:val="00301180"/>
    <w:rsid w:val="00302E7C"/>
    <w:rsid w:val="003033E3"/>
    <w:rsid w:val="00311D55"/>
    <w:rsid w:val="00314EE2"/>
    <w:rsid w:val="0031546A"/>
    <w:rsid w:val="0032106F"/>
    <w:rsid w:val="00321F8A"/>
    <w:rsid w:val="00325D72"/>
    <w:rsid w:val="0032743A"/>
    <w:rsid w:val="0033098D"/>
    <w:rsid w:val="00331A94"/>
    <w:rsid w:val="003335D1"/>
    <w:rsid w:val="00334505"/>
    <w:rsid w:val="00334661"/>
    <w:rsid w:val="00335EA7"/>
    <w:rsid w:val="003409D9"/>
    <w:rsid w:val="0034469E"/>
    <w:rsid w:val="00346A4A"/>
    <w:rsid w:val="00350355"/>
    <w:rsid w:val="003536DF"/>
    <w:rsid w:val="00354C13"/>
    <w:rsid w:val="003551C8"/>
    <w:rsid w:val="00355C45"/>
    <w:rsid w:val="0036026E"/>
    <w:rsid w:val="00362A79"/>
    <w:rsid w:val="0036431F"/>
    <w:rsid w:val="003666BA"/>
    <w:rsid w:val="003736B9"/>
    <w:rsid w:val="003747C7"/>
    <w:rsid w:val="00375062"/>
    <w:rsid w:val="00386C99"/>
    <w:rsid w:val="003874E5"/>
    <w:rsid w:val="00390110"/>
    <w:rsid w:val="00390357"/>
    <w:rsid w:val="00391799"/>
    <w:rsid w:val="00392FE3"/>
    <w:rsid w:val="00394F13"/>
    <w:rsid w:val="00396D7C"/>
    <w:rsid w:val="003A011C"/>
    <w:rsid w:val="003A4646"/>
    <w:rsid w:val="003B0B6D"/>
    <w:rsid w:val="003B16F7"/>
    <w:rsid w:val="003B3DA9"/>
    <w:rsid w:val="003B6D3E"/>
    <w:rsid w:val="003B7C82"/>
    <w:rsid w:val="003C2194"/>
    <w:rsid w:val="003C4B13"/>
    <w:rsid w:val="003C6048"/>
    <w:rsid w:val="003D0015"/>
    <w:rsid w:val="003D353D"/>
    <w:rsid w:val="003D451C"/>
    <w:rsid w:val="003D6BD5"/>
    <w:rsid w:val="003E03B4"/>
    <w:rsid w:val="003E44D4"/>
    <w:rsid w:val="003E6FBC"/>
    <w:rsid w:val="003F0547"/>
    <w:rsid w:val="003F17CD"/>
    <w:rsid w:val="003F281F"/>
    <w:rsid w:val="003F2991"/>
    <w:rsid w:val="003F3283"/>
    <w:rsid w:val="003F53C3"/>
    <w:rsid w:val="003F6DDF"/>
    <w:rsid w:val="0040505E"/>
    <w:rsid w:val="00405321"/>
    <w:rsid w:val="00407919"/>
    <w:rsid w:val="00417440"/>
    <w:rsid w:val="004176FC"/>
    <w:rsid w:val="00420E7A"/>
    <w:rsid w:val="00426DBF"/>
    <w:rsid w:val="00431F22"/>
    <w:rsid w:val="00434B78"/>
    <w:rsid w:val="004401A4"/>
    <w:rsid w:val="00441268"/>
    <w:rsid w:val="00442A3D"/>
    <w:rsid w:val="0044376B"/>
    <w:rsid w:val="00445F21"/>
    <w:rsid w:val="00447534"/>
    <w:rsid w:val="00450753"/>
    <w:rsid w:val="0045188B"/>
    <w:rsid w:val="00455A02"/>
    <w:rsid w:val="00456E1A"/>
    <w:rsid w:val="004574C0"/>
    <w:rsid w:val="00457881"/>
    <w:rsid w:val="00460035"/>
    <w:rsid w:val="004604DF"/>
    <w:rsid w:val="00460A09"/>
    <w:rsid w:val="00463D79"/>
    <w:rsid w:val="00465264"/>
    <w:rsid w:val="00470761"/>
    <w:rsid w:val="00480677"/>
    <w:rsid w:val="004809EC"/>
    <w:rsid w:val="0048191A"/>
    <w:rsid w:val="00482321"/>
    <w:rsid w:val="00485B63"/>
    <w:rsid w:val="004A287E"/>
    <w:rsid w:val="004A2EC8"/>
    <w:rsid w:val="004A4C08"/>
    <w:rsid w:val="004A5527"/>
    <w:rsid w:val="004A5667"/>
    <w:rsid w:val="004A6547"/>
    <w:rsid w:val="004B46F8"/>
    <w:rsid w:val="004B7D62"/>
    <w:rsid w:val="004C0C00"/>
    <w:rsid w:val="004C2DBA"/>
    <w:rsid w:val="004C3BD0"/>
    <w:rsid w:val="004C4F18"/>
    <w:rsid w:val="004C6635"/>
    <w:rsid w:val="004C6B77"/>
    <w:rsid w:val="004C78A9"/>
    <w:rsid w:val="004D000A"/>
    <w:rsid w:val="004D36BF"/>
    <w:rsid w:val="004D5822"/>
    <w:rsid w:val="004E67AD"/>
    <w:rsid w:val="004F04D2"/>
    <w:rsid w:val="004F5AB2"/>
    <w:rsid w:val="00501434"/>
    <w:rsid w:val="005049F7"/>
    <w:rsid w:val="0050710E"/>
    <w:rsid w:val="00507D46"/>
    <w:rsid w:val="005141B2"/>
    <w:rsid w:val="00514FDC"/>
    <w:rsid w:val="005251C6"/>
    <w:rsid w:val="005263C2"/>
    <w:rsid w:val="005309AD"/>
    <w:rsid w:val="00531A1A"/>
    <w:rsid w:val="0053228F"/>
    <w:rsid w:val="0053271C"/>
    <w:rsid w:val="005329C4"/>
    <w:rsid w:val="00535254"/>
    <w:rsid w:val="005411FC"/>
    <w:rsid w:val="00542D22"/>
    <w:rsid w:val="005430B7"/>
    <w:rsid w:val="00545249"/>
    <w:rsid w:val="005544C1"/>
    <w:rsid w:val="00554A3A"/>
    <w:rsid w:val="00555DC4"/>
    <w:rsid w:val="005564D3"/>
    <w:rsid w:val="00560AD7"/>
    <w:rsid w:val="00560C37"/>
    <w:rsid w:val="00561E5B"/>
    <w:rsid w:val="00561E64"/>
    <w:rsid w:val="00562498"/>
    <w:rsid w:val="00562F8C"/>
    <w:rsid w:val="00563D9A"/>
    <w:rsid w:val="00564272"/>
    <w:rsid w:val="005661B5"/>
    <w:rsid w:val="00567705"/>
    <w:rsid w:val="00570407"/>
    <w:rsid w:val="00571679"/>
    <w:rsid w:val="005716CC"/>
    <w:rsid w:val="005736C7"/>
    <w:rsid w:val="00575670"/>
    <w:rsid w:val="005820D9"/>
    <w:rsid w:val="00583DE3"/>
    <w:rsid w:val="00584DA8"/>
    <w:rsid w:val="00585842"/>
    <w:rsid w:val="00590AA0"/>
    <w:rsid w:val="0059335F"/>
    <w:rsid w:val="005A017D"/>
    <w:rsid w:val="005A1335"/>
    <w:rsid w:val="005A1791"/>
    <w:rsid w:val="005A6120"/>
    <w:rsid w:val="005A66C6"/>
    <w:rsid w:val="005A6AC0"/>
    <w:rsid w:val="005B07A9"/>
    <w:rsid w:val="005B135A"/>
    <w:rsid w:val="005B1BD6"/>
    <w:rsid w:val="005B59C9"/>
    <w:rsid w:val="005B6542"/>
    <w:rsid w:val="005C30CB"/>
    <w:rsid w:val="005C3AB0"/>
    <w:rsid w:val="005C4D9F"/>
    <w:rsid w:val="005C552C"/>
    <w:rsid w:val="005C744E"/>
    <w:rsid w:val="005C7644"/>
    <w:rsid w:val="005D123F"/>
    <w:rsid w:val="005D12F5"/>
    <w:rsid w:val="005D255B"/>
    <w:rsid w:val="005E1309"/>
    <w:rsid w:val="005E372F"/>
    <w:rsid w:val="005E6756"/>
    <w:rsid w:val="005E7D75"/>
    <w:rsid w:val="005E7F6B"/>
    <w:rsid w:val="005F0FE3"/>
    <w:rsid w:val="005F5C55"/>
    <w:rsid w:val="005F72DB"/>
    <w:rsid w:val="00602BCA"/>
    <w:rsid w:val="00602D7B"/>
    <w:rsid w:val="00603C5D"/>
    <w:rsid w:val="00604F55"/>
    <w:rsid w:val="00607151"/>
    <w:rsid w:val="00610169"/>
    <w:rsid w:val="006116F8"/>
    <w:rsid w:val="0061319B"/>
    <w:rsid w:val="00616C83"/>
    <w:rsid w:val="00616F61"/>
    <w:rsid w:val="00620969"/>
    <w:rsid w:val="00621433"/>
    <w:rsid w:val="006225E2"/>
    <w:rsid w:val="006234BC"/>
    <w:rsid w:val="00623B59"/>
    <w:rsid w:val="00632312"/>
    <w:rsid w:val="0063314F"/>
    <w:rsid w:val="00635CD5"/>
    <w:rsid w:val="00640E6F"/>
    <w:rsid w:val="006428BE"/>
    <w:rsid w:val="00644EA2"/>
    <w:rsid w:val="00650F9E"/>
    <w:rsid w:val="00652FD8"/>
    <w:rsid w:val="0065305D"/>
    <w:rsid w:val="00653082"/>
    <w:rsid w:val="00654A25"/>
    <w:rsid w:val="0065548C"/>
    <w:rsid w:val="006563A4"/>
    <w:rsid w:val="00663E22"/>
    <w:rsid w:val="00670836"/>
    <w:rsid w:val="00670B84"/>
    <w:rsid w:val="00673DB0"/>
    <w:rsid w:val="006752EA"/>
    <w:rsid w:val="0067715A"/>
    <w:rsid w:val="00681F56"/>
    <w:rsid w:val="00681F77"/>
    <w:rsid w:val="00682C7E"/>
    <w:rsid w:val="0068636F"/>
    <w:rsid w:val="00687A2A"/>
    <w:rsid w:val="00695BB3"/>
    <w:rsid w:val="00697A1C"/>
    <w:rsid w:val="006A07B4"/>
    <w:rsid w:val="006A298D"/>
    <w:rsid w:val="006A2A56"/>
    <w:rsid w:val="006A408A"/>
    <w:rsid w:val="006A413E"/>
    <w:rsid w:val="006A4B3B"/>
    <w:rsid w:val="006A55B9"/>
    <w:rsid w:val="006A7AA2"/>
    <w:rsid w:val="006B1369"/>
    <w:rsid w:val="006B219B"/>
    <w:rsid w:val="006B30C8"/>
    <w:rsid w:val="006C0BE0"/>
    <w:rsid w:val="006C191E"/>
    <w:rsid w:val="006C1F21"/>
    <w:rsid w:val="006C23DD"/>
    <w:rsid w:val="006C30CD"/>
    <w:rsid w:val="006C45CA"/>
    <w:rsid w:val="006C5247"/>
    <w:rsid w:val="006C52F4"/>
    <w:rsid w:val="006D2F06"/>
    <w:rsid w:val="006D308E"/>
    <w:rsid w:val="006D3D16"/>
    <w:rsid w:val="006D6C73"/>
    <w:rsid w:val="006D73D4"/>
    <w:rsid w:val="006E035A"/>
    <w:rsid w:val="006E0B28"/>
    <w:rsid w:val="006E2422"/>
    <w:rsid w:val="006E4D89"/>
    <w:rsid w:val="006E63E0"/>
    <w:rsid w:val="006E6457"/>
    <w:rsid w:val="006E6FF9"/>
    <w:rsid w:val="006F739F"/>
    <w:rsid w:val="006F7DD1"/>
    <w:rsid w:val="00700D9C"/>
    <w:rsid w:val="00703290"/>
    <w:rsid w:val="0070392E"/>
    <w:rsid w:val="00703BD1"/>
    <w:rsid w:val="00704B03"/>
    <w:rsid w:val="00706EC8"/>
    <w:rsid w:val="007120C8"/>
    <w:rsid w:val="00712425"/>
    <w:rsid w:val="007142EE"/>
    <w:rsid w:val="0072389A"/>
    <w:rsid w:val="0072560D"/>
    <w:rsid w:val="007268EE"/>
    <w:rsid w:val="007275A2"/>
    <w:rsid w:val="0072765C"/>
    <w:rsid w:val="0073059D"/>
    <w:rsid w:val="00730A72"/>
    <w:rsid w:val="00731D1C"/>
    <w:rsid w:val="007321D7"/>
    <w:rsid w:val="00732F08"/>
    <w:rsid w:val="007347DB"/>
    <w:rsid w:val="00736988"/>
    <w:rsid w:val="00743AA1"/>
    <w:rsid w:val="007442E9"/>
    <w:rsid w:val="00746105"/>
    <w:rsid w:val="00746716"/>
    <w:rsid w:val="00746B4A"/>
    <w:rsid w:val="0075072C"/>
    <w:rsid w:val="00750EE4"/>
    <w:rsid w:val="00751FC1"/>
    <w:rsid w:val="0075247D"/>
    <w:rsid w:val="00752E31"/>
    <w:rsid w:val="00753900"/>
    <w:rsid w:val="0075505D"/>
    <w:rsid w:val="00755683"/>
    <w:rsid w:val="00756B44"/>
    <w:rsid w:val="00764D7E"/>
    <w:rsid w:val="0076620F"/>
    <w:rsid w:val="00766FDF"/>
    <w:rsid w:val="0076726F"/>
    <w:rsid w:val="00767DB9"/>
    <w:rsid w:val="00767E19"/>
    <w:rsid w:val="007716B5"/>
    <w:rsid w:val="00771A6D"/>
    <w:rsid w:val="0077297B"/>
    <w:rsid w:val="00772A18"/>
    <w:rsid w:val="00772C31"/>
    <w:rsid w:val="00774C8C"/>
    <w:rsid w:val="00775033"/>
    <w:rsid w:val="00775592"/>
    <w:rsid w:val="00781764"/>
    <w:rsid w:val="00783033"/>
    <w:rsid w:val="0078390B"/>
    <w:rsid w:val="00785C73"/>
    <w:rsid w:val="007901C2"/>
    <w:rsid w:val="007902EC"/>
    <w:rsid w:val="00790617"/>
    <w:rsid w:val="0079116A"/>
    <w:rsid w:val="0079588A"/>
    <w:rsid w:val="00795ADF"/>
    <w:rsid w:val="00796E65"/>
    <w:rsid w:val="00797E03"/>
    <w:rsid w:val="007A03FE"/>
    <w:rsid w:val="007A2D88"/>
    <w:rsid w:val="007A39FE"/>
    <w:rsid w:val="007A3BAE"/>
    <w:rsid w:val="007A52F1"/>
    <w:rsid w:val="007A7F36"/>
    <w:rsid w:val="007B096F"/>
    <w:rsid w:val="007B271D"/>
    <w:rsid w:val="007B2D23"/>
    <w:rsid w:val="007B35E1"/>
    <w:rsid w:val="007B5CDF"/>
    <w:rsid w:val="007B6427"/>
    <w:rsid w:val="007C15CB"/>
    <w:rsid w:val="007C258E"/>
    <w:rsid w:val="007C2E29"/>
    <w:rsid w:val="007C5E2F"/>
    <w:rsid w:val="007C6734"/>
    <w:rsid w:val="007C6BEE"/>
    <w:rsid w:val="007C7540"/>
    <w:rsid w:val="007D0A5D"/>
    <w:rsid w:val="007D0EC0"/>
    <w:rsid w:val="007D3203"/>
    <w:rsid w:val="007D4590"/>
    <w:rsid w:val="007D6F20"/>
    <w:rsid w:val="007D7693"/>
    <w:rsid w:val="007D7B73"/>
    <w:rsid w:val="007E03E3"/>
    <w:rsid w:val="007E5CAB"/>
    <w:rsid w:val="007F092F"/>
    <w:rsid w:val="007F62BF"/>
    <w:rsid w:val="007F7150"/>
    <w:rsid w:val="00803992"/>
    <w:rsid w:val="008055A0"/>
    <w:rsid w:val="00806998"/>
    <w:rsid w:val="00806A6E"/>
    <w:rsid w:val="00807973"/>
    <w:rsid w:val="008115A4"/>
    <w:rsid w:val="008133A3"/>
    <w:rsid w:val="0081352B"/>
    <w:rsid w:val="008144D1"/>
    <w:rsid w:val="0081581B"/>
    <w:rsid w:val="008163A1"/>
    <w:rsid w:val="008175F0"/>
    <w:rsid w:val="00817E67"/>
    <w:rsid w:val="00820DB3"/>
    <w:rsid w:val="00821B81"/>
    <w:rsid w:val="008233B4"/>
    <w:rsid w:val="008243E5"/>
    <w:rsid w:val="00827FEE"/>
    <w:rsid w:val="008304D4"/>
    <w:rsid w:val="00832C51"/>
    <w:rsid w:val="00834062"/>
    <w:rsid w:val="00845954"/>
    <w:rsid w:val="0085143F"/>
    <w:rsid w:val="008532E4"/>
    <w:rsid w:val="008534EF"/>
    <w:rsid w:val="00853E3F"/>
    <w:rsid w:val="0085434E"/>
    <w:rsid w:val="00854989"/>
    <w:rsid w:val="0085662D"/>
    <w:rsid w:val="008620DB"/>
    <w:rsid w:val="00862CE0"/>
    <w:rsid w:val="008652D9"/>
    <w:rsid w:val="008672D2"/>
    <w:rsid w:val="00871944"/>
    <w:rsid w:val="00872121"/>
    <w:rsid w:val="00872CA3"/>
    <w:rsid w:val="008735F2"/>
    <w:rsid w:val="00875B14"/>
    <w:rsid w:val="00880179"/>
    <w:rsid w:val="00881822"/>
    <w:rsid w:val="00881EB7"/>
    <w:rsid w:val="00883638"/>
    <w:rsid w:val="00883786"/>
    <w:rsid w:val="00883EEB"/>
    <w:rsid w:val="00890072"/>
    <w:rsid w:val="0089032E"/>
    <w:rsid w:val="00891641"/>
    <w:rsid w:val="00891CAA"/>
    <w:rsid w:val="00894B95"/>
    <w:rsid w:val="00894D63"/>
    <w:rsid w:val="0089564E"/>
    <w:rsid w:val="00896E98"/>
    <w:rsid w:val="008A0207"/>
    <w:rsid w:val="008A1B5F"/>
    <w:rsid w:val="008A1CE9"/>
    <w:rsid w:val="008A5496"/>
    <w:rsid w:val="008A6467"/>
    <w:rsid w:val="008A64B8"/>
    <w:rsid w:val="008B3846"/>
    <w:rsid w:val="008B70DF"/>
    <w:rsid w:val="008C212A"/>
    <w:rsid w:val="008C61AE"/>
    <w:rsid w:val="008C76F0"/>
    <w:rsid w:val="008D09D0"/>
    <w:rsid w:val="008D1E59"/>
    <w:rsid w:val="008D288F"/>
    <w:rsid w:val="008D5917"/>
    <w:rsid w:val="008D5F48"/>
    <w:rsid w:val="008D61B9"/>
    <w:rsid w:val="008D6498"/>
    <w:rsid w:val="008E178E"/>
    <w:rsid w:val="008E2DCB"/>
    <w:rsid w:val="008E4278"/>
    <w:rsid w:val="008F03B3"/>
    <w:rsid w:val="008F2486"/>
    <w:rsid w:val="008F2528"/>
    <w:rsid w:val="008F36FE"/>
    <w:rsid w:val="008F3BFF"/>
    <w:rsid w:val="008F4636"/>
    <w:rsid w:val="008F711C"/>
    <w:rsid w:val="008F74F4"/>
    <w:rsid w:val="00906A31"/>
    <w:rsid w:val="00907731"/>
    <w:rsid w:val="00912E6A"/>
    <w:rsid w:val="00913857"/>
    <w:rsid w:val="009154B0"/>
    <w:rsid w:val="0091751E"/>
    <w:rsid w:val="00921186"/>
    <w:rsid w:val="00924093"/>
    <w:rsid w:val="00930471"/>
    <w:rsid w:val="009313C9"/>
    <w:rsid w:val="0093141F"/>
    <w:rsid w:val="00931BF9"/>
    <w:rsid w:val="00932E97"/>
    <w:rsid w:val="00936A5F"/>
    <w:rsid w:val="00937D08"/>
    <w:rsid w:val="00941630"/>
    <w:rsid w:val="00946702"/>
    <w:rsid w:val="00950378"/>
    <w:rsid w:val="00950CFE"/>
    <w:rsid w:val="0095494E"/>
    <w:rsid w:val="0095497D"/>
    <w:rsid w:val="009565F5"/>
    <w:rsid w:val="00957390"/>
    <w:rsid w:val="00960345"/>
    <w:rsid w:val="00960DCF"/>
    <w:rsid w:val="009623D6"/>
    <w:rsid w:val="0096350C"/>
    <w:rsid w:val="00963B03"/>
    <w:rsid w:val="009648B9"/>
    <w:rsid w:val="00964C95"/>
    <w:rsid w:val="0096662B"/>
    <w:rsid w:val="00967065"/>
    <w:rsid w:val="00967677"/>
    <w:rsid w:val="00967ECE"/>
    <w:rsid w:val="00971668"/>
    <w:rsid w:val="00971F06"/>
    <w:rsid w:val="00974A7A"/>
    <w:rsid w:val="00975C83"/>
    <w:rsid w:val="00977CDC"/>
    <w:rsid w:val="009820A3"/>
    <w:rsid w:val="009860EE"/>
    <w:rsid w:val="00986AAC"/>
    <w:rsid w:val="00986D95"/>
    <w:rsid w:val="00990A21"/>
    <w:rsid w:val="0099154B"/>
    <w:rsid w:val="009932CC"/>
    <w:rsid w:val="009962DE"/>
    <w:rsid w:val="009A15D0"/>
    <w:rsid w:val="009A1E99"/>
    <w:rsid w:val="009A2FC5"/>
    <w:rsid w:val="009A481D"/>
    <w:rsid w:val="009A4A61"/>
    <w:rsid w:val="009B1BE1"/>
    <w:rsid w:val="009B20BF"/>
    <w:rsid w:val="009B21F2"/>
    <w:rsid w:val="009B21FD"/>
    <w:rsid w:val="009C3D16"/>
    <w:rsid w:val="009C41C9"/>
    <w:rsid w:val="009C63F0"/>
    <w:rsid w:val="009D20D3"/>
    <w:rsid w:val="009D5900"/>
    <w:rsid w:val="009D6680"/>
    <w:rsid w:val="009D7339"/>
    <w:rsid w:val="009D7FA0"/>
    <w:rsid w:val="009E0B9E"/>
    <w:rsid w:val="009E19B1"/>
    <w:rsid w:val="009E5ED6"/>
    <w:rsid w:val="009F1C7E"/>
    <w:rsid w:val="009F5EDB"/>
    <w:rsid w:val="009F7800"/>
    <w:rsid w:val="00A01F0C"/>
    <w:rsid w:val="00A06535"/>
    <w:rsid w:val="00A108DB"/>
    <w:rsid w:val="00A10FA8"/>
    <w:rsid w:val="00A1118C"/>
    <w:rsid w:val="00A11913"/>
    <w:rsid w:val="00A128C6"/>
    <w:rsid w:val="00A12BF3"/>
    <w:rsid w:val="00A13CB1"/>
    <w:rsid w:val="00A21BE8"/>
    <w:rsid w:val="00A23152"/>
    <w:rsid w:val="00A24AE6"/>
    <w:rsid w:val="00A24CAB"/>
    <w:rsid w:val="00A26473"/>
    <w:rsid w:val="00A277E1"/>
    <w:rsid w:val="00A323FD"/>
    <w:rsid w:val="00A3445E"/>
    <w:rsid w:val="00A35A2A"/>
    <w:rsid w:val="00A35FCE"/>
    <w:rsid w:val="00A37EB8"/>
    <w:rsid w:val="00A41643"/>
    <w:rsid w:val="00A43868"/>
    <w:rsid w:val="00A450D8"/>
    <w:rsid w:val="00A47131"/>
    <w:rsid w:val="00A47A84"/>
    <w:rsid w:val="00A50023"/>
    <w:rsid w:val="00A50508"/>
    <w:rsid w:val="00A505FD"/>
    <w:rsid w:val="00A5323E"/>
    <w:rsid w:val="00A53A46"/>
    <w:rsid w:val="00A54A25"/>
    <w:rsid w:val="00A55292"/>
    <w:rsid w:val="00A55A57"/>
    <w:rsid w:val="00A56B14"/>
    <w:rsid w:val="00A57715"/>
    <w:rsid w:val="00A601CB"/>
    <w:rsid w:val="00A61912"/>
    <w:rsid w:val="00A63D7E"/>
    <w:rsid w:val="00A65EAD"/>
    <w:rsid w:val="00A711C3"/>
    <w:rsid w:val="00A73096"/>
    <w:rsid w:val="00A76967"/>
    <w:rsid w:val="00A76B7B"/>
    <w:rsid w:val="00A7728D"/>
    <w:rsid w:val="00A864E0"/>
    <w:rsid w:val="00A933E4"/>
    <w:rsid w:val="00A93F5E"/>
    <w:rsid w:val="00A95BC9"/>
    <w:rsid w:val="00AA38E3"/>
    <w:rsid w:val="00AA5186"/>
    <w:rsid w:val="00AB21BA"/>
    <w:rsid w:val="00AB2CE8"/>
    <w:rsid w:val="00AB3562"/>
    <w:rsid w:val="00AB3C12"/>
    <w:rsid w:val="00AB490A"/>
    <w:rsid w:val="00AB5265"/>
    <w:rsid w:val="00AB5327"/>
    <w:rsid w:val="00AB6509"/>
    <w:rsid w:val="00AB7310"/>
    <w:rsid w:val="00AC0862"/>
    <w:rsid w:val="00AC2697"/>
    <w:rsid w:val="00AC2861"/>
    <w:rsid w:val="00AC3939"/>
    <w:rsid w:val="00AC47A6"/>
    <w:rsid w:val="00AC599A"/>
    <w:rsid w:val="00AC5CA4"/>
    <w:rsid w:val="00AD0EB1"/>
    <w:rsid w:val="00AD102B"/>
    <w:rsid w:val="00AD1CEC"/>
    <w:rsid w:val="00AD2F41"/>
    <w:rsid w:val="00AD310C"/>
    <w:rsid w:val="00AD357D"/>
    <w:rsid w:val="00AE0146"/>
    <w:rsid w:val="00AE0C9E"/>
    <w:rsid w:val="00AE5B16"/>
    <w:rsid w:val="00AF2A1E"/>
    <w:rsid w:val="00AF5912"/>
    <w:rsid w:val="00B01D54"/>
    <w:rsid w:val="00B01ECB"/>
    <w:rsid w:val="00B03A3C"/>
    <w:rsid w:val="00B03CA1"/>
    <w:rsid w:val="00B0770B"/>
    <w:rsid w:val="00B079A4"/>
    <w:rsid w:val="00B10950"/>
    <w:rsid w:val="00B16E98"/>
    <w:rsid w:val="00B179EF"/>
    <w:rsid w:val="00B17D62"/>
    <w:rsid w:val="00B2054C"/>
    <w:rsid w:val="00B230AF"/>
    <w:rsid w:val="00B23BE9"/>
    <w:rsid w:val="00B316E6"/>
    <w:rsid w:val="00B325FA"/>
    <w:rsid w:val="00B33220"/>
    <w:rsid w:val="00B33A48"/>
    <w:rsid w:val="00B33ABC"/>
    <w:rsid w:val="00B441BC"/>
    <w:rsid w:val="00B4540B"/>
    <w:rsid w:val="00B46885"/>
    <w:rsid w:val="00B51298"/>
    <w:rsid w:val="00B5216D"/>
    <w:rsid w:val="00B578C6"/>
    <w:rsid w:val="00B579F9"/>
    <w:rsid w:val="00B65ACE"/>
    <w:rsid w:val="00B702F0"/>
    <w:rsid w:val="00B7082E"/>
    <w:rsid w:val="00B70D93"/>
    <w:rsid w:val="00B71F01"/>
    <w:rsid w:val="00B779AD"/>
    <w:rsid w:val="00B80EBF"/>
    <w:rsid w:val="00B84C1E"/>
    <w:rsid w:val="00B86F48"/>
    <w:rsid w:val="00B87361"/>
    <w:rsid w:val="00B91471"/>
    <w:rsid w:val="00B91AF3"/>
    <w:rsid w:val="00B93664"/>
    <w:rsid w:val="00B93825"/>
    <w:rsid w:val="00BB23FF"/>
    <w:rsid w:val="00BB2F8A"/>
    <w:rsid w:val="00BB574C"/>
    <w:rsid w:val="00BB78A8"/>
    <w:rsid w:val="00BC0E40"/>
    <w:rsid w:val="00BC3706"/>
    <w:rsid w:val="00BC4A7A"/>
    <w:rsid w:val="00BC6DBD"/>
    <w:rsid w:val="00BD1273"/>
    <w:rsid w:val="00BD13A0"/>
    <w:rsid w:val="00BD176A"/>
    <w:rsid w:val="00BD329B"/>
    <w:rsid w:val="00BD5EDE"/>
    <w:rsid w:val="00BE2622"/>
    <w:rsid w:val="00BE29D3"/>
    <w:rsid w:val="00BE315D"/>
    <w:rsid w:val="00BE5DAE"/>
    <w:rsid w:val="00BF16D0"/>
    <w:rsid w:val="00BF35A4"/>
    <w:rsid w:val="00BF3B36"/>
    <w:rsid w:val="00BF537B"/>
    <w:rsid w:val="00BF65C5"/>
    <w:rsid w:val="00C036A7"/>
    <w:rsid w:val="00C03E6C"/>
    <w:rsid w:val="00C03F56"/>
    <w:rsid w:val="00C0488E"/>
    <w:rsid w:val="00C05A41"/>
    <w:rsid w:val="00C06679"/>
    <w:rsid w:val="00C06835"/>
    <w:rsid w:val="00C0722E"/>
    <w:rsid w:val="00C073B2"/>
    <w:rsid w:val="00C11023"/>
    <w:rsid w:val="00C11720"/>
    <w:rsid w:val="00C13D29"/>
    <w:rsid w:val="00C255F2"/>
    <w:rsid w:val="00C264A3"/>
    <w:rsid w:val="00C27957"/>
    <w:rsid w:val="00C34566"/>
    <w:rsid w:val="00C35971"/>
    <w:rsid w:val="00C369E4"/>
    <w:rsid w:val="00C36E40"/>
    <w:rsid w:val="00C41BEC"/>
    <w:rsid w:val="00C421D3"/>
    <w:rsid w:val="00C43508"/>
    <w:rsid w:val="00C4464C"/>
    <w:rsid w:val="00C45FB9"/>
    <w:rsid w:val="00C52A3C"/>
    <w:rsid w:val="00C558DD"/>
    <w:rsid w:val="00C565A2"/>
    <w:rsid w:val="00C64029"/>
    <w:rsid w:val="00C64BF9"/>
    <w:rsid w:val="00C65987"/>
    <w:rsid w:val="00C7678C"/>
    <w:rsid w:val="00C819D9"/>
    <w:rsid w:val="00C81BEB"/>
    <w:rsid w:val="00C82712"/>
    <w:rsid w:val="00C83FC8"/>
    <w:rsid w:val="00C84668"/>
    <w:rsid w:val="00C84B13"/>
    <w:rsid w:val="00C87976"/>
    <w:rsid w:val="00C909EE"/>
    <w:rsid w:val="00C913FC"/>
    <w:rsid w:val="00C9345B"/>
    <w:rsid w:val="00C93EAC"/>
    <w:rsid w:val="00C95D9E"/>
    <w:rsid w:val="00CA0548"/>
    <w:rsid w:val="00CA433A"/>
    <w:rsid w:val="00CA4523"/>
    <w:rsid w:val="00CA592F"/>
    <w:rsid w:val="00CC12D6"/>
    <w:rsid w:val="00CC1326"/>
    <w:rsid w:val="00CC19A3"/>
    <w:rsid w:val="00CC4141"/>
    <w:rsid w:val="00CD623E"/>
    <w:rsid w:val="00CE740C"/>
    <w:rsid w:val="00CF0CDC"/>
    <w:rsid w:val="00CF1807"/>
    <w:rsid w:val="00CF1B0B"/>
    <w:rsid w:val="00CF35E1"/>
    <w:rsid w:val="00CF5DD4"/>
    <w:rsid w:val="00CF69F7"/>
    <w:rsid w:val="00D01F9F"/>
    <w:rsid w:val="00D03148"/>
    <w:rsid w:val="00D04FC5"/>
    <w:rsid w:val="00D06192"/>
    <w:rsid w:val="00D06194"/>
    <w:rsid w:val="00D1283C"/>
    <w:rsid w:val="00D139C9"/>
    <w:rsid w:val="00D14504"/>
    <w:rsid w:val="00D23496"/>
    <w:rsid w:val="00D320F9"/>
    <w:rsid w:val="00D34305"/>
    <w:rsid w:val="00D3572D"/>
    <w:rsid w:val="00D414DD"/>
    <w:rsid w:val="00D42D43"/>
    <w:rsid w:val="00D43CB1"/>
    <w:rsid w:val="00D44FB7"/>
    <w:rsid w:val="00D45D75"/>
    <w:rsid w:val="00D501C6"/>
    <w:rsid w:val="00D505D2"/>
    <w:rsid w:val="00D53B3A"/>
    <w:rsid w:val="00D54C0F"/>
    <w:rsid w:val="00D558EF"/>
    <w:rsid w:val="00D56A56"/>
    <w:rsid w:val="00D6293E"/>
    <w:rsid w:val="00D62993"/>
    <w:rsid w:val="00D6320B"/>
    <w:rsid w:val="00D632D4"/>
    <w:rsid w:val="00D636A4"/>
    <w:rsid w:val="00D6391A"/>
    <w:rsid w:val="00D644CE"/>
    <w:rsid w:val="00D65EE5"/>
    <w:rsid w:val="00D67F3F"/>
    <w:rsid w:val="00D81611"/>
    <w:rsid w:val="00D82FBB"/>
    <w:rsid w:val="00D8485F"/>
    <w:rsid w:val="00D8514F"/>
    <w:rsid w:val="00D91302"/>
    <w:rsid w:val="00D91617"/>
    <w:rsid w:val="00D97179"/>
    <w:rsid w:val="00D97BEE"/>
    <w:rsid w:val="00DA0B24"/>
    <w:rsid w:val="00DA108F"/>
    <w:rsid w:val="00DA1C02"/>
    <w:rsid w:val="00DA2519"/>
    <w:rsid w:val="00DA3D6D"/>
    <w:rsid w:val="00DA5835"/>
    <w:rsid w:val="00DA6E47"/>
    <w:rsid w:val="00DA7316"/>
    <w:rsid w:val="00DA7A7E"/>
    <w:rsid w:val="00DB4536"/>
    <w:rsid w:val="00DC50EB"/>
    <w:rsid w:val="00DC7E7F"/>
    <w:rsid w:val="00DD0C87"/>
    <w:rsid w:val="00DD31D7"/>
    <w:rsid w:val="00DD5312"/>
    <w:rsid w:val="00DE0BF9"/>
    <w:rsid w:val="00DE39E3"/>
    <w:rsid w:val="00DE68F9"/>
    <w:rsid w:val="00DF00C9"/>
    <w:rsid w:val="00DF0BB2"/>
    <w:rsid w:val="00DF10F8"/>
    <w:rsid w:val="00DF2501"/>
    <w:rsid w:val="00DF4308"/>
    <w:rsid w:val="00E0446A"/>
    <w:rsid w:val="00E05EE3"/>
    <w:rsid w:val="00E07680"/>
    <w:rsid w:val="00E10BE0"/>
    <w:rsid w:val="00E134E6"/>
    <w:rsid w:val="00E13E08"/>
    <w:rsid w:val="00E173D0"/>
    <w:rsid w:val="00E17FCB"/>
    <w:rsid w:val="00E2408F"/>
    <w:rsid w:val="00E2775A"/>
    <w:rsid w:val="00E37D54"/>
    <w:rsid w:val="00E40DF3"/>
    <w:rsid w:val="00E42B91"/>
    <w:rsid w:val="00E43D32"/>
    <w:rsid w:val="00E51CAF"/>
    <w:rsid w:val="00E531E7"/>
    <w:rsid w:val="00E55C39"/>
    <w:rsid w:val="00E55E26"/>
    <w:rsid w:val="00E61A4B"/>
    <w:rsid w:val="00E621DF"/>
    <w:rsid w:val="00E62781"/>
    <w:rsid w:val="00E62FD2"/>
    <w:rsid w:val="00E63BDF"/>
    <w:rsid w:val="00E63CED"/>
    <w:rsid w:val="00E6521D"/>
    <w:rsid w:val="00E673DF"/>
    <w:rsid w:val="00E70756"/>
    <w:rsid w:val="00E716E1"/>
    <w:rsid w:val="00E72FBF"/>
    <w:rsid w:val="00E746A7"/>
    <w:rsid w:val="00E75080"/>
    <w:rsid w:val="00E80722"/>
    <w:rsid w:val="00E8118C"/>
    <w:rsid w:val="00E87038"/>
    <w:rsid w:val="00E95114"/>
    <w:rsid w:val="00E971B3"/>
    <w:rsid w:val="00E97453"/>
    <w:rsid w:val="00EA0D1A"/>
    <w:rsid w:val="00EA577D"/>
    <w:rsid w:val="00EA5DF6"/>
    <w:rsid w:val="00EA73B5"/>
    <w:rsid w:val="00EA7C11"/>
    <w:rsid w:val="00EB0428"/>
    <w:rsid w:val="00EB10B0"/>
    <w:rsid w:val="00EB19D7"/>
    <w:rsid w:val="00EB2605"/>
    <w:rsid w:val="00EB2EDE"/>
    <w:rsid w:val="00EB625B"/>
    <w:rsid w:val="00EB6CB4"/>
    <w:rsid w:val="00EC7A87"/>
    <w:rsid w:val="00ED2FEE"/>
    <w:rsid w:val="00ED3238"/>
    <w:rsid w:val="00ED539D"/>
    <w:rsid w:val="00ED5583"/>
    <w:rsid w:val="00ED6FBF"/>
    <w:rsid w:val="00ED7C96"/>
    <w:rsid w:val="00ED7D9C"/>
    <w:rsid w:val="00EE2B07"/>
    <w:rsid w:val="00EE313C"/>
    <w:rsid w:val="00EE34A1"/>
    <w:rsid w:val="00EE6D72"/>
    <w:rsid w:val="00EF16EC"/>
    <w:rsid w:val="00EF18C6"/>
    <w:rsid w:val="00EF3B3D"/>
    <w:rsid w:val="00EF65A3"/>
    <w:rsid w:val="00F0237A"/>
    <w:rsid w:val="00F03AB0"/>
    <w:rsid w:val="00F05DE4"/>
    <w:rsid w:val="00F06BC9"/>
    <w:rsid w:val="00F07AFD"/>
    <w:rsid w:val="00F126B4"/>
    <w:rsid w:val="00F1282B"/>
    <w:rsid w:val="00F161FD"/>
    <w:rsid w:val="00F21BEA"/>
    <w:rsid w:val="00F22043"/>
    <w:rsid w:val="00F22FAC"/>
    <w:rsid w:val="00F24D28"/>
    <w:rsid w:val="00F25943"/>
    <w:rsid w:val="00F26522"/>
    <w:rsid w:val="00F31057"/>
    <w:rsid w:val="00F315F6"/>
    <w:rsid w:val="00F32C99"/>
    <w:rsid w:val="00F32FC4"/>
    <w:rsid w:val="00F34372"/>
    <w:rsid w:val="00F3576C"/>
    <w:rsid w:val="00F35E80"/>
    <w:rsid w:val="00F3731D"/>
    <w:rsid w:val="00F40056"/>
    <w:rsid w:val="00F43067"/>
    <w:rsid w:val="00F45221"/>
    <w:rsid w:val="00F461E9"/>
    <w:rsid w:val="00F473C5"/>
    <w:rsid w:val="00F47C77"/>
    <w:rsid w:val="00F52A59"/>
    <w:rsid w:val="00F562DD"/>
    <w:rsid w:val="00F56930"/>
    <w:rsid w:val="00F5770A"/>
    <w:rsid w:val="00F6032D"/>
    <w:rsid w:val="00F6094C"/>
    <w:rsid w:val="00F60DA0"/>
    <w:rsid w:val="00F61F13"/>
    <w:rsid w:val="00F62A5A"/>
    <w:rsid w:val="00F62CA4"/>
    <w:rsid w:val="00F63D9E"/>
    <w:rsid w:val="00F65363"/>
    <w:rsid w:val="00F65E84"/>
    <w:rsid w:val="00F66988"/>
    <w:rsid w:val="00F66D6F"/>
    <w:rsid w:val="00F709AF"/>
    <w:rsid w:val="00F76335"/>
    <w:rsid w:val="00F82A72"/>
    <w:rsid w:val="00F83EB6"/>
    <w:rsid w:val="00F85341"/>
    <w:rsid w:val="00F85FFD"/>
    <w:rsid w:val="00F86DE8"/>
    <w:rsid w:val="00F912B8"/>
    <w:rsid w:val="00F914F8"/>
    <w:rsid w:val="00F93710"/>
    <w:rsid w:val="00F9385B"/>
    <w:rsid w:val="00F93A92"/>
    <w:rsid w:val="00F9427C"/>
    <w:rsid w:val="00F95281"/>
    <w:rsid w:val="00FA0346"/>
    <w:rsid w:val="00FA36A4"/>
    <w:rsid w:val="00FA3F81"/>
    <w:rsid w:val="00FA4768"/>
    <w:rsid w:val="00FA7C71"/>
    <w:rsid w:val="00FB020C"/>
    <w:rsid w:val="00FB4EB6"/>
    <w:rsid w:val="00FB6632"/>
    <w:rsid w:val="00FB7976"/>
    <w:rsid w:val="00FC6953"/>
    <w:rsid w:val="00FC7D17"/>
    <w:rsid w:val="00FD13D3"/>
    <w:rsid w:val="00FD17AA"/>
    <w:rsid w:val="00FD4EDB"/>
    <w:rsid w:val="00FD7745"/>
    <w:rsid w:val="00FE067E"/>
    <w:rsid w:val="00FE2A14"/>
    <w:rsid w:val="00FE47A1"/>
    <w:rsid w:val="00FE59DE"/>
    <w:rsid w:val="00FE5ECC"/>
    <w:rsid w:val="00FE6079"/>
    <w:rsid w:val="00FE6428"/>
    <w:rsid w:val="00FF4DDF"/>
    <w:rsid w:val="00FF5819"/>
    <w:rsid w:val="00FF5F4A"/>
    <w:rsid w:val="00FF605C"/>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3F580-CC46-4E1B-92F5-D73681E1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F13"/>
  </w:style>
  <w:style w:type="paragraph" w:styleId="Footer">
    <w:name w:val="footer"/>
    <w:basedOn w:val="Normal"/>
    <w:link w:val="FooterChar"/>
    <w:uiPriority w:val="99"/>
    <w:unhideWhenUsed/>
    <w:rsid w:val="00394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lawyerphilippines</dc:creator>
  <cp:keywords/>
  <dc:description/>
  <cp:lastModifiedBy>user1</cp:lastModifiedBy>
  <cp:revision>2</cp:revision>
  <dcterms:created xsi:type="dcterms:W3CDTF">2017-06-01T07:32:00Z</dcterms:created>
  <dcterms:modified xsi:type="dcterms:W3CDTF">2017-06-01T07:32:00Z</dcterms:modified>
</cp:coreProperties>
</file>